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3F12" w14:textId="44751012" w:rsidR="0088684F" w:rsidRPr="0086343B" w:rsidRDefault="00914D56" w:rsidP="00914D56">
      <w:pPr>
        <w:pStyle w:val="Titre"/>
        <w:pBdr>
          <w:bottom w:val="single" w:sz="4" w:space="1" w:color="0000FF"/>
        </w:pBdr>
        <w:tabs>
          <w:tab w:val="right" w:pos="10065"/>
        </w:tabs>
        <w:rPr>
          <w:rFonts w:ascii="HandelGotDBol" w:hAnsi="HandelGotDBol" w:cs="Arial"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andelGotDBol" w:hAnsi="HandelGotDBol"/>
          <w:noProof/>
          <w:color w:val="0000CC"/>
          <w:lang w:eastAsia="fr-BE"/>
        </w:rPr>
        <w:drawing>
          <wp:anchor distT="0" distB="0" distL="114300" distR="114300" simplePos="0" relativeHeight="251657216" behindDoc="0" locked="0" layoutInCell="1" allowOverlap="1" wp14:anchorId="5945639E" wp14:editId="0C569008">
            <wp:simplePos x="0" y="0"/>
            <wp:positionH relativeFrom="column">
              <wp:posOffset>5713730</wp:posOffset>
            </wp:positionH>
            <wp:positionV relativeFrom="paragraph">
              <wp:posOffset>4445</wp:posOffset>
            </wp:positionV>
            <wp:extent cx="1137285" cy="927100"/>
            <wp:effectExtent l="0" t="0" r="5715" b="6350"/>
            <wp:wrapSquare wrapText="bothSides"/>
            <wp:docPr id="5" name="Image 5" descr="logo 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40AE151A" wp14:editId="18515E2F">
            <wp:simplePos x="0" y="0"/>
            <wp:positionH relativeFrom="margin">
              <wp:posOffset>-241300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Square wrapText="bothSides"/>
            <wp:docPr id="3" name="Image 3" descr="Logo_jeune_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jeune_250x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43B">
        <w:rPr>
          <w:rFonts w:ascii="HandelGotDBol" w:hAnsi="HandelGotDBol"/>
          <w:noProof/>
          <w:color w:val="0000CC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C9688" wp14:editId="6AD7A949">
                <wp:simplePos x="0" y="0"/>
                <wp:positionH relativeFrom="column">
                  <wp:posOffset>-264795</wp:posOffset>
                </wp:positionH>
                <wp:positionV relativeFrom="paragraph">
                  <wp:posOffset>-133985</wp:posOffset>
                </wp:positionV>
                <wp:extent cx="1262380" cy="12623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FBA16" w14:textId="20594EDA" w:rsidR="005F3DE9" w:rsidRDefault="005F3DE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C96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85pt;margin-top:-10.55pt;width:99.4pt;height:9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" filled="f" stroked="f">
                <v:textbox inset=",7.2pt,,7.2pt">
                  <w:txbxContent>
                    <w:p w14:paraId="4E7FBA16" w14:textId="20594EDA" w:rsidR="005F3DE9" w:rsidRDefault="005F3DE9"/>
                  </w:txbxContent>
                </v:textbox>
                <w10:wrap type="tight"/>
              </v:shape>
            </w:pict>
          </mc:Fallback>
        </mc:AlternateContent>
      </w:r>
      <w:r w:rsidR="0088684F" w:rsidRPr="0086343B">
        <w:rPr>
          <w:rFonts w:ascii="HandelGotDBol" w:hAnsi="HandelGotDBol" w:cs="Arial"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CJT - BBW</w:t>
      </w:r>
    </w:p>
    <w:p w14:paraId="092B114E" w14:textId="5FA7060D" w:rsidR="0088684F" w:rsidRPr="00C94124" w:rsidRDefault="0088684F" w:rsidP="00C94124">
      <w:pPr>
        <w:pBdr>
          <w:bottom w:val="single" w:sz="4" w:space="1" w:color="0000FF"/>
        </w:pBdr>
        <w:tabs>
          <w:tab w:val="right" w:pos="9639"/>
        </w:tabs>
        <w:ind w:right="992"/>
        <w:jc w:val="center"/>
        <w:rPr>
          <w:rFonts w:ascii="HandelGotDLig" w:hAnsi="HandelGotDLig" w:cs="Arial"/>
          <w:b/>
          <w:bCs/>
          <w:color w:val="0000CC"/>
          <w:sz w:val="32"/>
          <w:szCs w:val="32"/>
          <w:lang w:val="fr-BE"/>
        </w:rPr>
      </w:pPr>
      <w:r w:rsidRPr="00C94124">
        <w:rPr>
          <w:rFonts w:ascii="HandelGotDLig" w:hAnsi="HandelGotDLig" w:cs="Arial"/>
          <w:b/>
          <w:bCs/>
          <w:color w:val="0000CC"/>
          <w:sz w:val="32"/>
          <w:szCs w:val="32"/>
          <w:lang w:val="fr-BE"/>
        </w:rPr>
        <w:t>Commission Des Jeunes et Technique</w:t>
      </w:r>
      <w:r w:rsidR="000410DD" w:rsidRPr="00C94124">
        <w:rPr>
          <w:rFonts w:ascii="HandelGotDLig" w:hAnsi="HandelGotDLig" w:cs="Arial"/>
          <w:b/>
          <w:bCs/>
          <w:color w:val="0000CC"/>
          <w:sz w:val="32"/>
          <w:szCs w:val="32"/>
          <w:lang w:val="fr-BE"/>
        </w:rPr>
        <w:br/>
      </w:r>
      <w:r w:rsidRPr="00C94124">
        <w:rPr>
          <w:rFonts w:ascii="HandelGotDLig" w:hAnsi="HandelGotDLig" w:cs="Arial"/>
          <w:b/>
          <w:bCs/>
          <w:color w:val="0000CC"/>
          <w:sz w:val="32"/>
          <w:szCs w:val="32"/>
          <w:lang w:val="fr-BE"/>
        </w:rPr>
        <w:t>de Bruxelles et du Brabant Wallon</w:t>
      </w:r>
    </w:p>
    <w:p w14:paraId="0A24D863" w14:textId="7715D752" w:rsidR="00B13BEB" w:rsidRPr="00CB2519" w:rsidRDefault="0088684F" w:rsidP="00B13BE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CB2519">
        <w:rPr>
          <w:rFonts w:ascii="Arial" w:hAnsi="Arial" w:cs="Arial"/>
          <w:b/>
          <w:bCs/>
          <w:sz w:val="28"/>
          <w:szCs w:val="28"/>
          <w:lang w:val="fr-FR"/>
        </w:rPr>
        <w:t>INTERCLUBS JEUNES 20</w:t>
      </w:r>
      <w:r w:rsidR="00664F10" w:rsidRPr="00CB2519">
        <w:rPr>
          <w:rFonts w:ascii="Arial" w:hAnsi="Arial" w:cs="Arial"/>
          <w:b/>
          <w:bCs/>
          <w:sz w:val="28"/>
          <w:szCs w:val="28"/>
          <w:lang w:val="fr-FR"/>
        </w:rPr>
        <w:t>2</w:t>
      </w:r>
      <w:r w:rsidR="00B80A34">
        <w:rPr>
          <w:rFonts w:ascii="Arial" w:hAnsi="Arial" w:cs="Arial"/>
          <w:b/>
          <w:bCs/>
          <w:sz w:val="28"/>
          <w:szCs w:val="28"/>
          <w:lang w:val="fr-FR"/>
        </w:rPr>
        <w:t>4</w:t>
      </w:r>
      <w:r w:rsidR="004E5295" w:rsidRPr="00CB2519">
        <w:rPr>
          <w:rFonts w:ascii="Arial" w:hAnsi="Arial" w:cs="Arial"/>
          <w:b/>
          <w:bCs/>
          <w:sz w:val="28"/>
          <w:szCs w:val="28"/>
          <w:lang w:val="fr-FR"/>
        </w:rPr>
        <w:t>-20</w:t>
      </w:r>
      <w:r w:rsidR="00664F10" w:rsidRPr="00CB2519">
        <w:rPr>
          <w:rFonts w:ascii="Arial" w:hAnsi="Arial" w:cs="Arial"/>
          <w:b/>
          <w:bCs/>
          <w:sz w:val="28"/>
          <w:szCs w:val="28"/>
          <w:lang w:val="fr-FR"/>
        </w:rPr>
        <w:t>2</w:t>
      </w:r>
      <w:r w:rsidR="00B80A34">
        <w:rPr>
          <w:rFonts w:ascii="Arial" w:hAnsi="Arial" w:cs="Arial"/>
          <w:b/>
          <w:bCs/>
          <w:sz w:val="28"/>
          <w:szCs w:val="28"/>
          <w:lang w:val="fr-FR"/>
        </w:rPr>
        <w:t>5</w:t>
      </w:r>
      <w:r w:rsidR="00A608D5" w:rsidRPr="00CB2519">
        <w:rPr>
          <w:rFonts w:ascii="Arial" w:hAnsi="Arial" w:cs="Arial"/>
          <w:b/>
          <w:bCs/>
          <w:sz w:val="28"/>
          <w:szCs w:val="28"/>
          <w:lang w:val="fr-FR"/>
        </w:rPr>
        <w:t xml:space="preserve"> – </w:t>
      </w:r>
      <w:r w:rsidRPr="00CB2519">
        <w:rPr>
          <w:rFonts w:ascii="Arial" w:hAnsi="Arial" w:cs="Arial"/>
          <w:b/>
          <w:bCs/>
          <w:sz w:val="28"/>
          <w:szCs w:val="28"/>
          <w:lang w:val="fr-FR"/>
        </w:rPr>
        <w:t>PHASE 1</w:t>
      </w:r>
      <w:r w:rsidR="00C94124">
        <w:rPr>
          <w:rFonts w:ascii="Arial" w:hAnsi="Arial" w:cs="Arial"/>
          <w:b/>
          <w:bCs/>
          <w:sz w:val="28"/>
          <w:szCs w:val="28"/>
          <w:lang w:val="fr-FR"/>
        </w:rPr>
        <w:t xml:space="preserve"> - </w:t>
      </w:r>
      <w:r w:rsidR="004D1135" w:rsidRPr="00CB2519">
        <w:rPr>
          <w:rFonts w:ascii="Arial" w:hAnsi="Arial" w:cs="Arial"/>
          <w:b/>
          <w:bCs/>
          <w:sz w:val="28"/>
          <w:szCs w:val="28"/>
          <w:lang w:val="fr-FR"/>
        </w:rPr>
        <w:t xml:space="preserve">DIMANCHE </w:t>
      </w:r>
      <w:r w:rsidR="00B80A34">
        <w:rPr>
          <w:rFonts w:ascii="Arial" w:hAnsi="Arial" w:cs="Arial"/>
          <w:b/>
          <w:bCs/>
          <w:sz w:val="28"/>
          <w:szCs w:val="28"/>
          <w:lang w:val="fr-FR"/>
        </w:rPr>
        <w:t>23</w:t>
      </w:r>
      <w:r w:rsidR="00904688" w:rsidRPr="00CB251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9635E2" w:rsidRPr="00CB2519">
        <w:rPr>
          <w:rFonts w:ascii="Arial" w:hAnsi="Arial" w:cs="Arial"/>
          <w:b/>
          <w:bCs/>
          <w:sz w:val="28"/>
          <w:szCs w:val="28"/>
          <w:lang w:val="fr-FR"/>
        </w:rPr>
        <w:t>MARS</w:t>
      </w:r>
      <w:r w:rsidR="00904688" w:rsidRPr="00CB2519">
        <w:rPr>
          <w:rFonts w:ascii="Arial" w:hAnsi="Arial" w:cs="Arial"/>
          <w:b/>
          <w:bCs/>
          <w:sz w:val="28"/>
          <w:szCs w:val="28"/>
          <w:lang w:val="fr-FR"/>
        </w:rPr>
        <w:t xml:space="preserve"> 20</w:t>
      </w:r>
      <w:r w:rsidR="00664F10" w:rsidRPr="00CB2519">
        <w:rPr>
          <w:rFonts w:ascii="Arial" w:hAnsi="Arial" w:cs="Arial"/>
          <w:b/>
          <w:bCs/>
          <w:sz w:val="28"/>
          <w:szCs w:val="28"/>
          <w:lang w:val="fr-FR"/>
        </w:rPr>
        <w:t>2</w:t>
      </w:r>
      <w:r w:rsidR="00B80A34">
        <w:rPr>
          <w:rFonts w:ascii="Arial" w:hAnsi="Arial" w:cs="Arial"/>
          <w:b/>
          <w:bCs/>
          <w:sz w:val="28"/>
          <w:szCs w:val="28"/>
          <w:lang w:val="fr-FR"/>
        </w:rPr>
        <w:t>5</w:t>
      </w:r>
      <w:r w:rsidR="00C94124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B13BEB" w:rsidRPr="00CB2519"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  <w:t>LOGIS AUDERGHEM</w:t>
      </w:r>
    </w:p>
    <w:p w14:paraId="5B36709A" w14:textId="0878E343" w:rsidR="006708EA" w:rsidRPr="00CB2519" w:rsidRDefault="00B13BEB" w:rsidP="005112D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CB2519">
        <w:rPr>
          <w:rFonts w:ascii="Arial" w:hAnsi="Arial" w:cs="Arial"/>
          <w:b/>
          <w:bCs/>
          <w:sz w:val="28"/>
          <w:szCs w:val="28"/>
          <w:lang w:val="fr-FR"/>
        </w:rPr>
        <w:t>Chée de Wavre 1690 à 1160 Bruxelles</w:t>
      </w:r>
    </w:p>
    <w:p w14:paraId="55807635" w14:textId="77777777" w:rsidR="00EB41B7" w:rsidRDefault="00EB41B7" w:rsidP="0088684F">
      <w:pPr>
        <w:rPr>
          <w:rFonts w:ascii="Arial" w:hAnsi="Arial" w:cs="Arial"/>
          <w:lang w:val="fr-FR"/>
        </w:rPr>
      </w:pPr>
    </w:p>
    <w:p w14:paraId="26BC65BB" w14:textId="61363B78" w:rsidR="0088684F" w:rsidRDefault="0088684F" w:rsidP="00E20A89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  <w:bookmarkStart w:id="0" w:name="_Hlk93258444"/>
      <w:r w:rsidRPr="005112DB"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  <w:t>PREMINIMES</w:t>
      </w:r>
    </w:p>
    <w:p w14:paraId="24978BE7" w14:textId="77777777" w:rsidR="004D1135" w:rsidRDefault="004D1135" w:rsidP="004D113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lang w:val="fr-FR"/>
        </w:rPr>
      </w:pPr>
    </w:p>
    <w:p w14:paraId="64DEF601" w14:textId="77777777" w:rsidR="0088684F" w:rsidRDefault="0088684F" w:rsidP="004D1135">
      <w:pPr>
        <w:pBdr>
          <w:bottom w:val="single" w:sz="4" w:space="1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1</w:t>
      </w:r>
    </w:p>
    <w:tbl>
      <w:tblPr>
        <w:tblW w:w="1134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358"/>
        <w:gridCol w:w="1418"/>
        <w:gridCol w:w="917"/>
      </w:tblGrid>
      <w:tr w:rsidR="0088684F" w:rsidRPr="009C723F" w14:paraId="052BEFF6" w14:textId="77777777" w:rsidTr="00C6540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8371" w14:textId="147DA8C7" w:rsidR="0088684F" w:rsidRPr="009C723F" w:rsidRDefault="00B31A15" w:rsidP="00B31A15">
            <w:pP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9</w:t>
            </w:r>
            <w:r w:rsidR="0088684F"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3</w:t>
            </w:r>
            <w:r w:rsidR="009D43A8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624A" w14:textId="2D5FCA4F" w:rsidR="0088684F" w:rsidRPr="009C723F" w:rsidRDefault="00B31A15" w:rsidP="00B31A15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J0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1/0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7B5C" w14:textId="77777777" w:rsidR="0088684F" w:rsidRPr="009C723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9B6764" w14:textId="6DA7F14D" w:rsidR="0088684F" w:rsidRPr="009C723F" w:rsidRDefault="00517151" w:rsidP="0042300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  <w:t>PIRANHA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18B" w14:textId="77777777" w:rsidR="0088684F" w:rsidRPr="009C723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13FA6" w14:textId="4E9CBDF0" w:rsidR="0088684F" w:rsidRPr="009610C7" w:rsidRDefault="00517151" w:rsidP="008B2ACF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  <w:lang w:val="fr-BE"/>
              </w:rPr>
            </w:pPr>
            <w:r w:rsidRPr="00517151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  <w:lang w:val="fr-BE"/>
              </w:rPr>
              <w:t>LOGIS 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8816" w14:textId="0F545133" w:rsidR="0088684F" w:rsidRPr="009C723F" w:rsidRDefault="00C65406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8-2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AA74" w14:textId="27821986" w:rsidR="0088684F" w:rsidRPr="009C723F" w:rsidRDefault="00B31A15" w:rsidP="00464836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J0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1/0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04B9" w14:textId="77777777" w:rsidR="0088684F" w:rsidRPr="009C723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20C38" w14:textId="4CBAA8D0" w:rsidR="0088684F" w:rsidRPr="009C723F" w:rsidRDefault="00517151" w:rsidP="00B31A15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  <w:t>BRAINE B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801B" w14:textId="77777777" w:rsidR="0088684F" w:rsidRPr="009C723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0E7BC1" w14:textId="3480FDD0" w:rsidR="0088684F" w:rsidRPr="009C723F" w:rsidRDefault="00517151" w:rsidP="001D60E3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  <w:t>LOGIS D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5CD3" w14:textId="04C34BEA" w:rsidR="0088684F" w:rsidRPr="009C723F" w:rsidRDefault="00C65406" w:rsidP="002628D3">
            <w:pPr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2-8</w:t>
            </w:r>
          </w:p>
        </w:tc>
      </w:tr>
      <w:tr w:rsidR="0088684F" w14:paraId="3BC9561F" w14:textId="77777777" w:rsidTr="00C6540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6AAA" w14:textId="324BE943" w:rsidR="0088684F" w:rsidRPr="009C723F" w:rsidRDefault="0088684F">
            <w:pP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  <w:r w:rsidR="009D43A8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  <w:r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H</w:t>
            </w:r>
            <w:r w:rsidR="005B27E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3</w:t>
            </w:r>
            <w:r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BB60" w14:textId="2C320290" w:rsidR="0088684F" w:rsidRPr="009C723F" w:rsidRDefault="00B31A15" w:rsidP="00464836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J0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2/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D85" w14:textId="77777777" w:rsidR="0088684F" w:rsidRPr="009C723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D7CC7" w14:textId="5A4011A3" w:rsidR="0088684F" w:rsidRPr="00C7102C" w:rsidRDefault="00517151" w:rsidP="00B31A15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84C4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7A4AAC" w14:textId="1410AF39" w:rsidR="0088684F" w:rsidRPr="00C7102C" w:rsidRDefault="00517151" w:rsidP="0042300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D8E" w14:textId="2ACA907E" w:rsidR="0088684F" w:rsidRDefault="00C65406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1133" w14:textId="118D1C6C" w:rsidR="0088684F" w:rsidRDefault="00B31A15" w:rsidP="00464836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D207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84429" w14:textId="2AAB3F66" w:rsidR="0088684F" w:rsidRPr="009007D0" w:rsidRDefault="00517151" w:rsidP="00423000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E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CF23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6616F4" w14:textId="37C2AFCB" w:rsidR="0088684F" w:rsidRPr="00C7102C" w:rsidRDefault="00517151" w:rsidP="0042300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30B" w14:textId="7270F256" w:rsidR="0088684F" w:rsidRDefault="00C65406" w:rsidP="002628D3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2-8</w:t>
            </w:r>
          </w:p>
        </w:tc>
      </w:tr>
      <w:tr w:rsidR="0088684F" w14:paraId="4958A70E" w14:textId="77777777" w:rsidTr="00C6540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B71B" w14:textId="4D2AC46E" w:rsidR="0088684F" w:rsidRDefault="0088684F">
            <w:pP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5B27E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5B27E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6A77" w14:textId="2F7DF3A7" w:rsidR="0088684F" w:rsidRDefault="00B31A15" w:rsidP="00464836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2109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F2CE4" w14:textId="5850897A" w:rsidR="0088684F" w:rsidRPr="002628D3" w:rsidRDefault="00517151" w:rsidP="00B31A15">
            <w:pPr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</w:pPr>
            <w:r w:rsidRPr="00517151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D968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6358F" w14:textId="05F8252F" w:rsidR="0088684F" w:rsidRPr="00C7102C" w:rsidRDefault="00517151" w:rsidP="00B31A15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936D" w14:textId="1E3D7844" w:rsidR="0088684F" w:rsidRDefault="00C65406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6-4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ACB1" w14:textId="1A890CAF" w:rsidR="0088684F" w:rsidRDefault="00B31A15" w:rsidP="00464836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D1F3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453456" w14:textId="775084E1" w:rsidR="0088684F" w:rsidRPr="00C7102C" w:rsidRDefault="00517151" w:rsidP="0042300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B803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CA10CBB" w14:textId="4D6D6C2A" w:rsidR="0088684F" w:rsidRPr="00C7102C" w:rsidRDefault="00517151" w:rsidP="0042300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19E8" w14:textId="5DBC9F13" w:rsidR="0088684F" w:rsidRDefault="00C65406" w:rsidP="002628D3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</w:tbl>
    <w:p w14:paraId="690DB2C1" w14:textId="77777777" w:rsidR="00904688" w:rsidRDefault="00904688" w:rsidP="0088684F">
      <w:pPr>
        <w:rPr>
          <w:rFonts w:ascii="Arial" w:hAnsi="Arial" w:cs="Arial"/>
          <w:lang w:val="fr-FR"/>
        </w:rPr>
      </w:pPr>
    </w:p>
    <w:bookmarkEnd w:id="0"/>
    <w:p w14:paraId="62089199" w14:textId="77777777" w:rsidR="009610C7" w:rsidRDefault="009610C7" w:rsidP="009610C7">
      <w:pPr>
        <w:pBdr>
          <w:bottom w:val="single" w:sz="4" w:space="1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2</w:t>
      </w:r>
    </w:p>
    <w:tbl>
      <w:tblPr>
        <w:tblW w:w="111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500"/>
        <w:gridCol w:w="1134"/>
        <w:gridCol w:w="906"/>
      </w:tblGrid>
      <w:tr w:rsidR="009610C7" w:rsidRPr="009C723F" w14:paraId="2513018C" w14:textId="77777777" w:rsidTr="00C6540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78C3" w14:textId="7D702BB5" w:rsidR="009610C7" w:rsidRPr="009C723F" w:rsidRDefault="00B31A15" w:rsidP="00B31A15">
            <w:pP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9</w:t>
            </w:r>
            <w:r w:rsidR="009610C7"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3</w:t>
            </w:r>
            <w:r w:rsidR="009D43A8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DD68" w14:textId="39ABA8CE" w:rsidR="009610C7" w:rsidRPr="009C723F" w:rsidRDefault="00B31A15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AF55" w14:textId="77777777" w:rsidR="009610C7" w:rsidRPr="009C723F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00D79" w14:textId="53C8C565" w:rsidR="009610C7" w:rsidRPr="009C723F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  <w:t>PIRANHA 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19A46" w14:textId="77777777" w:rsidR="009610C7" w:rsidRPr="009C723F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83591" w14:textId="1B73E497" w:rsidR="009610C7" w:rsidRPr="009C723F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  <w:t>BRAINE 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BAFC1" w14:textId="17E8D65C" w:rsidR="009610C7" w:rsidRPr="009C723F" w:rsidRDefault="00C65406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10-0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B23BCE" w14:textId="1487672C" w:rsidR="009610C7" w:rsidRPr="009C723F" w:rsidRDefault="00B31A15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D3B03" w14:textId="77777777" w:rsidR="009610C7" w:rsidRPr="009C723F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BD883A" w14:textId="15C5D1C8" w:rsidR="009610C7" w:rsidRPr="002628D3" w:rsidRDefault="00517151" w:rsidP="00793C72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  <w:lang w:val="fr-BE"/>
              </w:rPr>
            </w:pPr>
            <w:r w:rsidRPr="00517151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  <w:lang w:val="fr-BE"/>
              </w:rPr>
              <w:t>ALPA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0045E" w14:textId="77777777" w:rsidR="009610C7" w:rsidRPr="009C723F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54682E" w14:textId="79B7F408" w:rsidR="009610C7" w:rsidRPr="009C723F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  <w:lang w:val="fr-BE"/>
              </w:rPr>
              <w:t>LOGIS C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AB57" w14:textId="36EF72F6" w:rsidR="009610C7" w:rsidRPr="009C723F" w:rsidRDefault="00C65406" w:rsidP="002628D3">
            <w:pPr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3-7</w:t>
            </w:r>
          </w:p>
        </w:tc>
      </w:tr>
      <w:tr w:rsidR="009610C7" w14:paraId="02ED0262" w14:textId="77777777" w:rsidTr="00C6540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2A3" w14:textId="4E2FCDB4" w:rsidR="009610C7" w:rsidRPr="009C723F" w:rsidRDefault="009610C7" w:rsidP="00793C72">
            <w:pP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  <w:r w:rsidR="009D43A8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1</w:t>
            </w:r>
            <w:r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H</w:t>
            </w:r>
            <w:r w:rsidR="009D43A8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3</w:t>
            </w:r>
            <w:r w:rsidRPr="009C723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ABB1" w14:textId="51AEC3F3" w:rsidR="009610C7" w:rsidRPr="009C723F" w:rsidRDefault="00B31A15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  <w:lang w:val="fr-B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9565" w14:textId="77777777" w:rsidR="009610C7" w:rsidRPr="009C723F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</w:pPr>
            <w:r w:rsidRPr="009C723F">
              <w:rPr>
                <w:rFonts w:ascii="Bookman Old Style" w:hAnsi="Bookman Old Style" w:cs="Arial"/>
                <w:b/>
                <w:bCs/>
                <w:sz w:val="16"/>
                <w:szCs w:val="16"/>
                <w:lang w:val="fr-B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8B1356" w14:textId="25CF6AE0" w:rsidR="009610C7" w:rsidRPr="00E12785" w:rsidRDefault="00517151" w:rsidP="00793C72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E12785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ALPA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1CDAA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BE3AD" w14:textId="150D3BE0" w:rsidR="009610C7" w:rsidRPr="00C7102C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A336C" w14:textId="5AA39710" w:rsidR="009610C7" w:rsidRDefault="00C65406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9-1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38C54" w14:textId="3E6C69B8" w:rsidR="009610C7" w:rsidRDefault="00B31A15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8B410A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B0442" w14:textId="3E0BEDBD" w:rsidR="009610C7" w:rsidRPr="00C7102C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F39D5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98A82C3" w14:textId="27041768" w:rsidR="009610C7" w:rsidRPr="00C7102C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3945" w14:textId="04A177D0" w:rsidR="009610C7" w:rsidRDefault="00C65406" w:rsidP="002628D3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9610C7" w14:paraId="339829B5" w14:textId="77777777" w:rsidTr="00C6540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5E2" w14:textId="71C71CE9" w:rsidR="009610C7" w:rsidRDefault="009610C7" w:rsidP="00793C72">
            <w:pP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5B27E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B6672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665B" w14:textId="741CFE76" w:rsidR="009610C7" w:rsidRDefault="00B31A15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8714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AD1D3" w14:textId="252A234A" w:rsidR="009610C7" w:rsidRPr="00C7102C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05108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01A7C1" w14:textId="59362FFC" w:rsidR="009610C7" w:rsidRPr="002628D3" w:rsidRDefault="00517151" w:rsidP="00793C72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517151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ALPA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D56BB" w14:textId="7B0E53A4" w:rsidR="009610C7" w:rsidRDefault="00C65406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4FF93" w14:textId="5ABE6C8D" w:rsidR="009610C7" w:rsidRDefault="00B31A15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/00</w:t>
            </w:r>
            <w:r w:rsidR="0094150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D9AB9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2F56979" w14:textId="0BDF1657" w:rsidR="009610C7" w:rsidRPr="00C7102C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C1EA0" w14:textId="77777777" w:rsidR="009610C7" w:rsidRDefault="009610C7" w:rsidP="00793C72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FA789" w14:textId="0FC014E2" w:rsidR="009610C7" w:rsidRPr="00C7102C" w:rsidRDefault="00517151" w:rsidP="00793C72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EA37" w14:textId="17472D73" w:rsidR="009610C7" w:rsidRDefault="00C65406" w:rsidP="002628D3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</w:tr>
    </w:tbl>
    <w:p w14:paraId="6F84C38B" w14:textId="29D5682A" w:rsidR="009610C7" w:rsidRDefault="009610C7" w:rsidP="009610C7">
      <w:pPr>
        <w:rPr>
          <w:rFonts w:ascii="Arial" w:hAnsi="Arial" w:cs="Arial"/>
          <w:lang w:val="fr-FR"/>
        </w:rPr>
      </w:pPr>
    </w:p>
    <w:p w14:paraId="27FE66AD" w14:textId="77777777" w:rsidR="00B86BCE" w:rsidRDefault="00B86BCE" w:rsidP="009610C7">
      <w:pPr>
        <w:rPr>
          <w:rFonts w:ascii="Arial" w:hAnsi="Arial" w:cs="Arial"/>
          <w:lang w:val="fr-FR"/>
        </w:rPr>
      </w:pPr>
    </w:p>
    <w:p w14:paraId="10295E00" w14:textId="30BCF0E7" w:rsidR="00B86BCE" w:rsidRDefault="00852124" w:rsidP="0094150C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highlight w:val="yellow"/>
          <w:lang w:val="fr-FR"/>
        </w:rPr>
        <w:t xml:space="preserve">EQUIPES </w:t>
      </w:r>
      <w:r w:rsidR="0094150C" w:rsidRPr="00226D80">
        <w:rPr>
          <w:rFonts w:ascii="Arial" w:hAnsi="Arial" w:cs="Arial"/>
          <w:highlight w:val="yellow"/>
          <w:lang w:val="fr-FR"/>
        </w:rPr>
        <w:t>QUALIFIEES</w:t>
      </w:r>
      <w:r w:rsidR="000479CF">
        <w:rPr>
          <w:rFonts w:ascii="Arial" w:hAnsi="Arial" w:cs="Arial"/>
          <w:lang w:val="fr-FR"/>
        </w:rPr>
        <w:t xml:space="preserve"> </w:t>
      </w:r>
      <w:r w:rsidR="00C65406">
        <w:rPr>
          <w:rFonts w:ascii="Arial" w:hAnsi="Arial" w:cs="Arial"/>
          <w:lang w:val="fr-FR"/>
        </w:rPr>
        <w:t xml:space="preserve">: </w:t>
      </w:r>
      <w:r w:rsidR="00C65406" w:rsidRPr="00C65406">
        <w:rPr>
          <w:rFonts w:ascii="Arial" w:hAnsi="Arial" w:cs="Arial"/>
          <w:b/>
          <w:bCs/>
          <w:color w:val="00B050"/>
          <w:lang w:val="fr-FR"/>
        </w:rPr>
        <w:t>PIRANHA A - LOGIS C – LOGIS D – ALPA A</w:t>
      </w:r>
    </w:p>
    <w:p w14:paraId="7B09C9F4" w14:textId="4C0CF572" w:rsidR="000E09B8" w:rsidRPr="00AC6488" w:rsidRDefault="00AC6488" w:rsidP="009610C7">
      <w:pPr>
        <w:rPr>
          <w:rFonts w:ascii="Arial" w:hAnsi="Arial" w:cs="Arial"/>
          <w:color w:val="00B050"/>
          <w:sz w:val="16"/>
          <w:szCs w:val="16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 </w:t>
      </w:r>
    </w:p>
    <w:p w14:paraId="5FF278BD" w14:textId="7F0E8696" w:rsidR="009D43A8" w:rsidRDefault="009D43A8" w:rsidP="009D43A8">
      <w:pPr>
        <w:jc w:val="center"/>
        <w:rPr>
          <w:rFonts w:ascii="Arial" w:hAnsi="Arial" w:cs="Arial"/>
          <w:b/>
          <w:lang w:val="fr-FR"/>
        </w:rPr>
      </w:pPr>
      <w:bookmarkStart w:id="1" w:name="_Hlk93264121"/>
      <w:r>
        <w:rPr>
          <w:rFonts w:ascii="Arial" w:hAnsi="Arial" w:cs="Arial"/>
          <w:b/>
          <w:sz w:val="20"/>
          <w:szCs w:val="20"/>
          <w:lang w:val="fr-FR"/>
        </w:rPr>
        <w:t>L</w:t>
      </w:r>
      <w:r w:rsidR="00C91CDC">
        <w:rPr>
          <w:rFonts w:ascii="Arial" w:hAnsi="Arial" w:cs="Arial"/>
          <w:b/>
          <w:sz w:val="20"/>
          <w:szCs w:val="20"/>
          <w:lang w:val="fr-FR"/>
        </w:rPr>
        <w:t xml:space="preserve">ES </w:t>
      </w:r>
      <w:r>
        <w:rPr>
          <w:rFonts w:ascii="Arial" w:hAnsi="Arial" w:cs="Arial"/>
          <w:b/>
          <w:sz w:val="20"/>
          <w:szCs w:val="20"/>
          <w:lang w:val="fr-FR"/>
        </w:rPr>
        <w:t>EQUIPE</w:t>
      </w:r>
      <w:r w:rsidR="00C91CDC">
        <w:rPr>
          <w:rFonts w:ascii="Arial" w:hAnsi="Arial" w:cs="Arial"/>
          <w:b/>
          <w:sz w:val="20"/>
          <w:szCs w:val="20"/>
          <w:lang w:val="fr-FR"/>
        </w:rPr>
        <w:t>S</w:t>
      </w:r>
      <w:r w:rsidRPr="003A4FC0">
        <w:rPr>
          <w:rFonts w:ascii="Arial" w:hAnsi="Arial" w:cs="Arial"/>
          <w:b/>
          <w:sz w:val="20"/>
          <w:szCs w:val="20"/>
          <w:lang w:val="fr-FR"/>
        </w:rPr>
        <w:t xml:space="preserve"> SUIVANTE</w:t>
      </w:r>
      <w:r w:rsidR="00C91CDC">
        <w:rPr>
          <w:rFonts w:ascii="Arial" w:hAnsi="Arial" w:cs="Arial"/>
          <w:b/>
          <w:sz w:val="20"/>
          <w:szCs w:val="20"/>
          <w:lang w:val="fr-FR"/>
        </w:rPr>
        <w:t>S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C91CDC">
        <w:rPr>
          <w:rFonts w:ascii="Arial" w:hAnsi="Arial" w:cs="Arial"/>
          <w:b/>
          <w:sz w:val="20"/>
          <w:szCs w:val="20"/>
          <w:lang w:val="fr-FR"/>
        </w:rPr>
        <w:t>SONT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3A4FC0">
        <w:rPr>
          <w:rFonts w:ascii="Arial" w:hAnsi="Arial" w:cs="Arial"/>
          <w:b/>
          <w:sz w:val="20"/>
          <w:szCs w:val="20"/>
          <w:lang w:val="fr-FR"/>
        </w:rPr>
        <w:t>QUALIFIEE</w:t>
      </w:r>
      <w:r w:rsidR="00C91CDC">
        <w:rPr>
          <w:rFonts w:ascii="Arial" w:hAnsi="Arial" w:cs="Arial"/>
          <w:b/>
          <w:sz w:val="20"/>
          <w:szCs w:val="20"/>
          <w:lang w:val="fr-FR"/>
        </w:rPr>
        <w:t>S</w:t>
      </w:r>
      <w:r w:rsidRPr="003A4FC0">
        <w:rPr>
          <w:rFonts w:ascii="Arial" w:hAnsi="Arial" w:cs="Arial"/>
          <w:b/>
          <w:sz w:val="20"/>
          <w:szCs w:val="20"/>
          <w:lang w:val="fr-FR"/>
        </w:rPr>
        <w:t xml:space="preserve"> D’OFFICE POUR LA JOURNEE FINALE DU </w:t>
      </w:r>
      <w:r w:rsidR="0094150C">
        <w:rPr>
          <w:rFonts w:ascii="Arial" w:hAnsi="Arial" w:cs="Arial"/>
          <w:b/>
          <w:sz w:val="20"/>
          <w:szCs w:val="20"/>
          <w:lang w:val="fr-FR"/>
        </w:rPr>
        <w:t>13</w:t>
      </w:r>
      <w:r>
        <w:rPr>
          <w:rFonts w:ascii="Arial" w:hAnsi="Arial" w:cs="Arial"/>
          <w:b/>
          <w:sz w:val="20"/>
          <w:szCs w:val="20"/>
          <w:lang w:val="fr-FR"/>
        </w:rPr>
        <w:t>/0</w:t>
      </w:r>
      <w:r w:rsidR="00C91CDC">
        <w:rPr>
          <w:rFonts w:ascii="Arial" w:hAnsi="Arial" w:cs="Arial"/>
          <w:b/>
          <w:sz w:val="20"/>
          <w:szCs w:val="20"/>
          <w:lang w:val="fr-FR"/>
        </w:rPr>
        <w:t>4</w:t>
      </w:r>
      <w:r>
        <w:rPr>
          <w:rFonts w:ascii="Arial" w:hAnsi="Arial" w:cs="Arial"/>
          <w:b/>
          <w:sz w:val="20"/>
          <w:szCs w:val="20"/>
          <w:lang w:val="fr-FR"/>
        </w:rPr>
        <w:t>/202</w:t>
      </w:r>
      <w:r w:rsidR="0094150C">
        <w:rPr>
          <w:rFonts w:ascii="Arial" w:hAnsi="Arial" w:cs="Arial"/>
          <w:b/>
          <w:sz w:val="20"/>
          <w:szCs w:val="20"/>
          <w:lang w:val="fr-FR"/>
        </w:rPr>
        <w:t>5</w:t>
      </w:r>
    </w:p>
    <w:p w14:paraId="740ED3A2" w14:textId="77777777" w:rsidR="009D43A8" w:rsidRPr="00920E48" w:rsidRDefault="009D43A8" w:rsidP="009D43A8">
      <w:pPr>
        <w:rPr>
          <w:rFonts w:ascii="Arial" w:hAnsi="Arial" w:cs="Arial"/>
          <w:b/>
          <w:lang w:val="fr-FR"/>
        </w:rPr>
      </w:pPr>
    </w:p>
    <w:bookmarkEnd w:id="1"/>
    <w:p w14:paraId="54CC2DDF" w14:textId="135A3BDB" w:rsidR="00C94124" w:rsidRDefault="0094150C" w:rsidP="00914D5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9A46"/>
          <w:lang w:val="fr-FR"/>
        </w:rPr>
      </w:pPr>
      <w:r w:rsidRPr="00313154">
        <w:rPr>
          <w:rFonts w:ascii="Arial" w:hAnsi="Arial" w:cs="Arial"/>
          <w:b/>
          <w:bCs/>
          <w:color w:val="009A46"/>
          <w:lang w:val="fr-FR"/>
        </w:rPr>
        <w:t xml:space="preserve">LOGIS </w:t>
      </w:r>
      <w:r>
        <w:rPr>
          <w:rFonts w:ascii="Arial" w:hAnsi="Arial" w:cs="Arial"/>
          <w:b/>
          <w:bCs/>
          <w:color w:val="009A46"/>
          <w:lang w:val="fr-FR"/>
        </w:rPr>
        <w:t>A – LOGIS B – BRAINE A</w:t>
      </w:r>
    </w:p>
    <w:p w14:paraId="7B8C503A" w14:textId="77777777" w:rsidR="00226D80" w:rsidRDefault="00226D80" w:rsidP="00914D56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</w:p>
    <w:p w14:paraId="6635F1D7" w14:textId="77777777" w:rsidR="00DC3223" w:rsidRDefault="00DC3223" w:rsidP="0088684F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</w:p>
    <w:p w14:paraId="1B205A06" w14:textId="43C06063" w:rsidR="0088684F" w:rsidRDefault="0088684F" w:rsidP="0088684F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  <w:r w:rsidRPr="005112DB"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  <w:t>MINIMES</w:t>
      </w:r>
    </w:p>
    <w:p w14:paraId="18C8867B" w14:textId="77777777" w:rsidR="007F2941" w:rsidRPr="005112DB" w:rsidRDefault="007F2941" w:rsidP="0088684F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</w:p>
    <w:p w14:paraId="432A4DE7" w14:textId="77777777" w:rsidR="0088684F" w:rsidRPr="00920E48" w:rsidRDefault="0088684F" w:rsidP="0088684F">
      <w:pPr>
        <w:jc w:val="center"/>
        <w:rPr>
          <w:rFonts w:ascii="Arial" w:hAnsi="Arial" w:cs="Arial"/>
          <w:sz w:val="16"/>
          <w:lang w:val="fr-FR"/>
        </w:rPr>
      </w:pPr>
    </w:p>
    <w:p w14:paraId="727D647F" w14:textId="77777777" w:rsidR="0088684F" w:rsidRDefault="0088684F" w:rsidP="0088684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1</w:t>
      </w:r>
    </w:p>
    <w:p w14:paraId="4F855BF7" w14:textId="77777777" w:rsidR="0088684F" w:rsidRPr="003C452A" w:rsidRDefault="0088684F" w:rsidP="0088684F">
      <w:pPr>
        <w:rPr>
          <w:rFonts w:ascii="Arial" w:hAnsi="Arial" w:cs="Arial"/>
          <w:sz w:val="16"/>
          <w:lang w:val="fr-FR"/>
        </w:rPr>
      </w:pPr>
    </w:p>
    <w:tbl>
      <w:tblPr>
        <w:tblW w:w="112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417"/>
        <w:gridCol w:w="284"/>
        <w:gridCol w:w="1479"/>
        <w:gridCol w:w="700"/>
        <w:gridCol w:w="867"/>
        <w:gridCol w:w="500"/>
        <w:gridCol w:w="1340"/>
        <w:gridCol w:w="246"/>
        <w:gridCol w:w="1428"/>
        <w:gridCol w:w="906"/>
      </w:tblGrid>
      <w:tr w:rsidR="0088684F" w14:paraId="723B799F" w14:textId="77777777" w:rsidTr="00E1278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E813" w14:textId="507FDF8B" w:rsidR="0088684F" w:rsidRDefault="00DC29EA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9</w:t>
            </w:r>
            <w:r w:rsidR="0088684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88684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F679" w14:textId="7CCE75EF" w:rsidR="0088684F" w:rsidRDefault="0051608D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4412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1E48" w14:textId="49AE4D92" w:rsidR="0088684F" w:rsidRPr="001E5B83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A</w:t>
            </w:r>
            <w:r w:rsidR="001E5B83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1E5B8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FFT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B5C0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81DB" w14:textId="45697BC5" w:rsidR="0088684F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91C" w14:textId="23875B39" w:rsidR="0088684F" w:rsidRDefault="001E5B8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85E4" w14:textId="2660CC61" w:rsidR="0088684F" w:rsidRDefault="0051608D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A420C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3094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FFC72D0" w14:textId="26DA0541" w:rsidR="0088684F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 w:rsidRPr="00E12785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B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D4F42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66B93" w14:textId="6E171F7D" w:rsidR="0088684F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9CA7" w14:textId="61EE92D3" w:rsidR="0088684F" w:rsidRDefault="001E5B83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7-3</w:t>
            </w:r>
          </w:p>
        </w:tc>
      </w:tr>
      <w:tr w:rsidR="00626B07" w14:paraId="4E19A2DE" w14:textId="77777777" w:rsidTr="001E5B8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C97C" w14:textId="37203DE0" w:rsidR="00626B07" w:rsidRDefault="00626B07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5E40C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9CA5" w14:textId="6F143641" w:rsidR="00626B07" w:rsidRDefault="0051608D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56DC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FF6057F" w14:textId="1E29B7C7" w:rsidR="00626B07" w:rsidRPr="00E12785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 w:rsidRPr="00E12785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AF3C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38F6" w14:textId="2DD9AA9C" w:rsidR="00626B07" w:rsidRPr="001E5B83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A</w:t>
            </w:r>
            <w:r w:rsidR="001E5B83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1E5B8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FFT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F6A1" w14:textId="3189E481" w:rsidR="00626B07" w:rsidRDefault="001E5B8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6058" w14:textId="4CD327AB" w:rsidR="00626B07" w:rsidRDefault="0051608D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A420C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F259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D2D20" w14:textId="3BD72F2B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H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91AF0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B3BD5" w14:textId="0B01FE13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41A1" w14:textId="5CE2BFA6" w:rsidR="00626B07" w:rsidRDefault="001E5B83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2-8</w:t>
            </w:r>
          </w:p>
        </w:tc>
      </w:tr>
      <w:tr w:rsidR="00626B07" w14:paraId="52D2863E" w14:textId="77777777" w:rsidTr="00E12785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EF59" w14:textId="0188D12C" w:rsidR="00626B07" w:rsidRDefault="00626B07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5B27E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5B27E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F4DB" w14:textId="3DE8E1E1" w:rsidR="00626B07" w:rsidRDefault="0051608D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795B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8562" w14:textId="117BAE97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B4AD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1633E7" w14:textId="629A030E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PIRANHA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03B3" w14:textId="77F8A2A5" w:rsidR="00626B07" w:rsidRDefault="001E5B8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E19C" w14:textId="7C7705E1" w:rsidR="00626B07" w:rsidRDefault="0051608D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DC29EA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A420C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19FB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172C6" w14:textId="76A5D190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CDF70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4866E" w14:textId="64F8CCA0" w:rsidR="00626B07" w:rsidRPr="001E5B83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A</w:t>
            </w:r>
            <w:r w:rsidR="001E5B83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1E5B8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FFT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1363" w14:textId="633BC36C" w:rsidR="00626B07" w:rsidRDefault="001E5B83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</w:tr>
    </w:tbl>
    <w:p w14:paraId="7174EB16" w14:textId="77777777" w:rsidR="0088684F" w:rsidRPr="003C452A" w:rsidRDefault="0088684F" w:rsidP="00517151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p w14:paraId="7ECD1763" w14:textId="77777777" w:rsidR="0088684F" w:rsidRDefault="0088684F" w:rsidP="00517151">
      <w:pPr>
        <w:shd w:val="clear" w:color="auto" w:fill="FFFFFF" w:themeFill="background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2</w:t>
      </w:r>
    </w:p>
    <w:p w14:paraId="1D07403B" w14:textId="77777777" w:rsidR="0088684F" w:rsidRPr="003C452A" w:rsidRDefault="0088684F" w:rsidP="00517151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tbl>
      <w:tblPr>
        <w:tblW w:w="111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500"/>
        <w:gridCol w:w="1134"/>
        <w:gridCol w:w="906"/>
      </w:tblGrid>
      <w:tr w:rsidR="0088684F" w14:paraId="4B53CCD2" w14:textId="77777777" w:rsidTr="00E1278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D64D" w14:textId="759D061B" w:rsidR="0088684F" w:rsidRDefault="00DC29EA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9</w:t>
            </w:r>
            <w:r w:rsidR="0088684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88684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0AAA" w14:textId="5D89469F" w:rsidR="0088684F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C233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F24D8F9" w14:textId="2216C862" w:rsidR="0088684F" w:rsidRPr="0095222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38753F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SJFB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9602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A47E" w14:textId="0EF5709D" w:rsidR="0088684F" w:rsidRPr="0095222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38753F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ALPA 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407A" w14:textId="07F60323" w:rsidR="0088684F" w:rsidRDefault="00E12785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65D5" w14:textId="50E75BBB" w:rsidR="0088684F" w:rsidRDefault="00DA3556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6A3A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B28B5" w14:textId="549B37D1" w:rsidR="0088684F" w:rsidRPr="00E20A89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PIRANHA 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58857" w14:textId="77777777" w:rsidR="0088684F" w:rsidRDefault="0088684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C2A41" w14:textId="43A089A7" w:rsidR="0088684F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BF61" w14:textId="75174B75" w:rsidR="0088684F" w:rsidRDefault="00E12785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</w:tr>
      <w:tr w:rsidR="00626B07" w14:paraId="018C77CA" w14:textId="77777777" w:rsidTr="00E12785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734C" w14:textId="76947A81" w:rsidR="00626B07" w:rsidRDefault="00626B07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5E40C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0BD" w14:textId="6E669FEC" w:rsidR="00626B07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EC3E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C83C" w14:textId="3AFC7E45" w:rsidR="00626B07" w:rsidRPr="005A7044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PIRANHA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8B1A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A12E1A" w14:textId="7FF1BC8B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6421" w14:textId="1C614C21" w:rsidR="00626B07" w:rsidRDefault="00E12785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00CE" w14:textId="79C98950" w:rsidR="00626B07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CF3A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1CF97" w14:textId="5CE8D3D5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5C6CC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84C2A" w14:textId="3196A666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A8C0" w14:textId="2BC671F7" w:rsidR="00626B07" w:rsidRDefault="00E12785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2-8</w:t>
            </w:r>
          </w:p>
        </w:tc>
      </w:tr>
      <w:tr w:rsidR="00626B07" w14:paraId="0D549BE7" w14:textId="77777777" w:rsidTr="00E12785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300B" w14:textId="6D287321" w:rsidR="00626B07" w:rsidRDefault="00626B07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312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CE31" w14:textId="3B66F5DE" w:rsidR="00626B07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B86BCE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D6FE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AC38" w14:textId="39A4DD8E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9325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D220" w14:textId="50110484" w:rsidR="00626B07" w:rsidRPr="005A7044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PIRANHA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EDBE" w14:textId="58D53F2B" w:rsidR="00626B07" w:rsidRDefault="00E12785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3-7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5CE0" w14:textId="4DED7BFF" w:rsidR="00626B07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E8D2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EAC42" w14:textId="31978BC4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3566F" w14:textId="77777777" w:rsidR="00626B07" w:rsidRDefault="00626B07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97E746" w14:textId="0DB553BD" w:rsidR="00626B07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2127" w14:textId="034DECB8" w:rsidR="00626B07" w:rsidRDefault="00E12785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3-7</w:t>
            </w:r>
          </w:p>
        </w:tc>
      </w:tr>
    </w:tbl>
    <w:p w14:paraId="4F3052EF" w14:textId="77777777" w:rsidR="006708EA" w:rsidRDefault="006708EA" w:rsidP="0088684F">
      <w:pPr>
        <w:rPr>
          <w:rFonts w:ascii="Arial" w:hAnsi="Arial" w:cs="Arial"/>
          <w:lang w:val="fr-FR"/>
        </w:rPr>
      </w:pPr>
    </w:p>
    <w:p w14:paraId="030F8F1C" w14:textId="77777777" w:rsidR="00226D80" w:rsidRDefault="00226D80" w:rsidP="009B7A91">
      <w:pPr>
        <w:rPr>
          <w:rFonts w:ascii="Arial" w:hAnsi="Arial" w:cs="Arial"/>
          <w:lang w:val="fr-FR"/>
        </w:rPr>
      </w:pPr>
    </w:p>
    <w:p w14:paraId="0BEA8D3E" w14:textId="0F491DF9" w:rsidR="009B7A91" w:rsidRDefault="009B7A91" w:rsidP="009B7A9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3</w:t>
      </w:r>
    </w:p>
    <w:p w14:paraId="40394503" w14:textId="77777777" w:rsidR="009B7A91" w:rsidRPr="003C452A" w:rsidRDefault="009B7A91" w:rsidP="009B7A91">
      <w:pPr>
        <w:rPr>
          <w:rFonts w:ascii="Arial" w:hAnsi="Arial" w:cs="Arial"/>
          <w:sz w:val="16"/>
          <w:lang w:val="fr-FR"/>
        </w:rPr>
      </w:pPr>
    </w:p>
    <w:tbl>
      <w:tblPr>
        <w:tblW w:w="111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500"/>
        <w:gridCol w:w="1134"/>
        <w:gridCol w:w="906"/>
      </w:tblGrid>
      <w:tr w:rsidR="009B7A91" w14:paraId="678792D0" w14:textId="77777777" w:rsidTr="000479C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547C" w14:textId="7F405DDF" w:rsidR="009B7A91" w:rsidRDefault="00DC29EA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9</w:t>
            </w:r>
            <w:r w:rsidR="009B7A9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 w:rsidR="009B7A9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156E" w14:textId="4A4DDC04" w:rsidR="009B7A91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E485" w14:textId="77777777" w:rsidR="009B7A91" w:rsidRDefault="009B7A91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BA887B3" w14:textId="3B55A8F1" w:rsidR="009B7A91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BF83" w14:textId="77777777" w:rsidR="009B7A91" w:rsidRDefault="009B7A91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C420" w14:textId="30AA0401" w:rsidR="009B7A91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0107" w14:textId="20E3E3B0" w:rsidR="009B7A91" w:rsidRDefault="000479C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379F" w14:textId="3BB04CE0" w:rsidR="009B7A91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8C94" w14:textId="77777777" w:rsidR="009B7A91" w:rsidRDefault="009B7A91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DDFD" w14:textId="0E368D41" w:rsidR="009B7A91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03B0" w14:textId="77777777" w:rsidR="009B7A91" w:rsidRDefault="009B7A91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02311" w14:textId="29118F96" w:rsidR="009B7A91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42DA" w14:textId="0D264F5E" w:rsidR="009B7A91" w:rsidRDefault="000479C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7-3</w:t>
            </w:r>
          </w:p>
        </w:tc>
      </w:tr>
      <w:tr w:rsidR="008804AA" w14:paraId="25C261C6" w14:textId="77777777" w:rsidTr="000479C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2BE0" w14:textId="2D906FFA" w:rsidR="008804AA" w:rsidRDefault="008804AA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5E40C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02F2" w14:textId="2EE0906D" w:rsidR="008804AA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DE33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0DAA" w14:textId="78BC14F4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0302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BF2BCF" w14:textId="1B85E6C0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7401" w14:textId="4116E69A" w:rsidR="008804AA" w:rsidRDefault="000479C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E8A3" w14:textId="155C1D2F" w:rsidR="008804AA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7760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9220" w14:textId="5ED21323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BB9A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EE4F4" w14:textId="1FFDD92E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2E99" w14:textId="75A28248" w:rsidR="008804AA" w:rsidRDefault="000479C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8804AA" w14:paraId="51AF2E6B" w14:textId="77777777" w:rsidTr="000479C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B9A1" w14:textId="31BF2627" w:rsidR="008804AA" w:rsidRDefault="008804AA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312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2104" w14:textId="0E4FDC46" w:rsidR="008804AA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73E4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B8B6" w14:textId="1C9E9568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F182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0ECD" w14:textId="3E7EECB5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8AA4" w14:textId="7FBDEF55" w:rsidR="008804AA" w:rsidRDefault="000479C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89F2" w14:textId="4D1A9168" w:rsidR="008804AA" w:rsidRDefault="00DC29E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F6FB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2F4DF" w14:textId="57B49373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C1E4" w14:textId="77777777" w:rsidR="008804AA" w:rsidRDefault="008804AA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C3081E" w14:textId="6CC31BAA" w:rsidR="008804AA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3AE6" w14:textId="68B8F2C8" w:rsidR="008804AA" w:rsidRDefault="000479C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</w:tbl>
    <w:p w14:paraId="4894A6CC" w14:textId="77777777" w:rsidR="009B7A91" w:rsidRPr="003C452A" w:rsidRDefault="009B7A91" w:rsidP="00517151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p w14:paraId="09CFB77B" w14:textId="77777777" w:rsidR="009B7A91" w:rsidRDefault="009B7A91" w:rsidP="00517151">
      <w:pPr>
        <w:shd w:val="clear" w:color="auto" w:fill="FFFFFF" w:themeFill="background1"/>
        <w:rPr>
          <w:rFonts w:ascii="Arial" w:hAnsi="Arial" w:cs="Arial"/>
          <w:lang w:val="fr-FR"/>
        </w:rPr>
      </w:pPr>
    </w:p>
    <w:p w14:paraId="14B02E48" w14:textId="322F5599" w:rsidR="005E40C3" w:rsidRDefault="005E40C3" w:rsidP="00517151">
      <w:pPr>
        <w:shd w:val="clear" w:color="auto" w:fill="FFFFFF" w:themeFill="background1"/>
        <w:rPr>
          <w:rFonts w:ascii="Arial" w:hAnsi="Arial" w:cs="Arial"/>
          <w:lang w:val="fr-FR"/>
        </w:rPr>
      </w:pPr>
      <w:bookmarkStart w:id="2" w:name="_Hlk193145598"/>
      <w:bookmarkStart w:id="3" w:name="_Hlk129122278"/>
      <w:r>
        <w:rPr>
          <w:rFonts w:ascii="Arial" w:hAnsi="Arial" w:cs="Arial"/>
          <w:lang w:val="fr-FR"/>
        </w:rPr>
        <w:t>POULE 4</w:t>
      </w:r>
    </w:p>
    <w:p w14:paraId="45EC2E50" w14:textId="77777777" w:rsidR="005E40C3" w:rsidRPr="003C452A" w:rsidRDefault="005E40C3" w:rsidP="00517151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tbl>
      <w:tblPr>
        <w:tblW w:w="112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246"/>
        <w:gridCol w:w="1428"/>
        <w:gridCol w:w="906"/>
      </w:tblGrid>
      <w:tr w:rsidR="005E40C3" w14:paraId="72587F53" w14:textId="77777777" w:rsidTr="000479C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88B5" w14:textId="2ADB9C45" w:rsidR="005E40C3" w:rsidRDefault="005E40C3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9H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52D5" w14:textId="0761A65D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J01/0</w:t>
            </w:r>
            <w:r w:rsidR="00D65D9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F5D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94E8C1" w14:textId="0851B7DA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2BA0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681A" w14:textId="20FAC241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7227" w14:textId="6979A4B8" w:rsidR="005E40C3" w:rsidRDefault="000479C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31AA" w14:textId="265814D0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J01/0</w:t>
            </w:r>
            <w:r w:rsidR="00D65D9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0506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8ED9" w14:textId="7C5BBF96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B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F93F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9444" w14:textId="7BEA62F8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F41" w14:textId="4F9BEC00" w:rsidR="005E40C3" w:rsidRDefault="000479C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3-7</w:t>
            </w:r>
          </w:p>
        </w:tc>
      </w:tr>
      <w:tr w:rsidR="005E40C3" w14:paraId="27A2671A" w14:textId="77777777" w:rsidTr="000479C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94A1" w14:textId="46DE80C2" w:rsidR="005E40C3" w:rsidRDefault="005E40C3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B989" w14:textId="22C508D6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J02/0</w:t>
            </w:r>
            <w:r w:rsidR="00D65D9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7676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87D4" w14:textId="66F57706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8643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6E4A5A8" w14:textId="645ECBDC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1EC2" w14:textId="531168B1" w:rsidR="005E40C3" w:rsidRDefault="000479C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2-8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4B6" w14:textId="0BFB3D30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J02/0</w:t>
            </w:r>
            <w:r w:rsidR="00D65D9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AF6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B7F8" w14:textId="04EC891B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A5AB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85A3" w14:textId="2049888C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82FF" w14:textId="26E42E9C" w:rsidR="005E40C3" w:rsidRDefault="000479C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5E40C3" w14:paraId="0FDD7A9F" w14:textId="77777777" w:rsidTr="000479C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0A98" w14:textId="61757CF7" w:rsidR="005E40C3" w:rsidRDefault="005E40C3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H</w:t>
            </w:r>
            <w:r w:rsidR="00F83123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1AE5" w14:textId="5C79C045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J03/0</w:t>
            </w:r>
            <w:r w:rsidR="00D65D9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AD70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9142" w14:textId="1133FFEB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5649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0908" w14:textId="5D46E27E" w:rsidR="005E40C3" w:rsidRPr="0095222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38753F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ALPA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61EE" w14:textId="393461F2" w:rsidR="005E40C3" w:rsidRDefault="000479CF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C233" w14:textId="4B1DAC3C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J03/0</w:t>
            </w:r>
            <w:r w:rsidR="00D65D9C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226D80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F718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2205" w14:textId="5DF94D03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EC8A" w14:textId="77777777" w:rsidR="005E40C3" w:rsidRDefault="005E40C3" w:rsidP="00517151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5931FE" w14:textId="64C02FD3" w:rsidR="005E40C3" w:rsidRPr="00F416AE" w:rsidRDefault="0038753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982C" w14:textId="02951AD7" w:rsidR="005E40C3" w:rsidRDefault="000479CF" w:rsidP="00517151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</w:tr>
    </w:tbl>
    <w:p w14:paraId="3EB5E6CD" w14:textId="77777777" w:rsidR="005E40C3" w:rsidRDefault="005E40C3" w:rsidP="00517151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bookmarkEnd w:id="2"/>
    <w:p w14:paraId="317BA241" w14:textId="77777777" w:rsidR="007F2941" w:rsidRDefault="007F2941" w:rsidP="005E40C3">
      <w:pPr>
        <w:rPr>
          <w:rFonts w:ascii="Arial" w:hAnsi="Arial" w:cs="Arial"/>
          <w:sz w:val="16"/>
          <w:lang w:val="fr-FR"/>
        </w:rPr>
      </w:pPr>
    </w:p>
    <w:p w14:paraId="092C1F55" w14:textId="63EADA2A" w:rsidR="00226D80" w:rsidRDefault="00226D80" w:rsidP="00226D80">
      <w:pPr>
        <w:shd w:val="clear" w:color="auto" w:fill="FFFFFF" w:themeFill="background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5</w:t>
      </w:r>
    </w:p>
    <w:p w14:paraId="7CBAAE7B" w14:textId="77777777" w:rsidR="00226D80" w:rsidRPr="003C452A" w:rsidRDefault="00226D80" w:rsidP="00226D80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tbl>
      <w:tblPr>
        <w:tblW w:w="112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246"/>
        <w:gridCol w:w="1428"/>
        <w:gridCol w:w="906"/>
      </w:tblGrid>
      <w:tr w:rsidR="00226D80" w14:paraId="4896BE67" w14:textId="77777777" w:rsidTr="000479C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A424" w14:textId="60FE6D4A" w:rsidR="00226D80" w:rsidRDefault="00226D80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9H0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AB82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J01/013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5711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A13E5" w14:textId="221B5071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PERWEZ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78A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899E" w14:textId="7DF80E67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1385" w14:textId="03197336" w:rsidR="00226D80" w:rsidRDefault="000479CF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9-1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93BB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J01/014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528A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374B" w14:textId="1A65D136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G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3D2B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607D74" w14:textId="1017D923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504" w14:textId="635292DF" w:rsidR="00226D80" w:rsidRDefault="000479C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226D80" w14:paraId="05A8E6C2" w14:textId="77777777" w:rsidTr="000479C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4A4F" w14:textId="5291C60D" w:rsidR="00226D80" w:rsidRDefault="00226D80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13H</w:t>
            </w:r>
            <w:r w:rsidR="00F8662F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B12F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J02/013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34E9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AA82" w14:textId="6AD396A3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0B39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F8D47" w14:textId="5421C3BA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PERWEZ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DB7F" w14:textId="11A00599" w:rsidR="00226D80" w:rsidRDefault="000479CF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76E6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J02/014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0E47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8086" w14:textId="3980193B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B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8080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F79707" w14:textId="1109A8A1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A9EF" w14:textId="0807FD91" w:rsidR="00226D80" w:rsidRDefault="000479C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226D80" w14:paraId="718AADF4" w14:textId="77777777" w:rsidTr="000479C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450B" w14:textId="77777777" w:rsidR="00226D80" w:rsidRDefault="00226D80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14H00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830C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J03/013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4B35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2704" w14:textId="64CD1935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9A79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DB84" w14:textId="6803A3E0" w:rsidR="00226D80" w:rsidRPr="0095222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38753F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1C55" w14:textId="11EACF5D" w:rsidR="00226D80" w:rsidRDefault="000479CF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8-2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F0BA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J03/014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CF30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0482014" w14:textId="1D800A56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8F95" w14:textId="77777777" w:rsidR="00226D80" w:rsidRDefault="00226D80" w:rsidP="00DA4747">
            <w:pPr>
              <w:shd w:val="clear" w:color="auto" w:fill="FFFFFF" w:themeFill="background1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82BB0" w14:textId="4767B493" w:rsidR="00226D80" w:rsidRPr="00F416AE" w:rsidRDefault="0038753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PERWEZ 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A946" w14:textId="4E736167" w:rsidR="00226D80" w:rsidRDefault="000479CF" w:rsidP="00DA4747">
            <w:pPr>
              <w:shd w:val="clear" w:color="auto" w:fill="FFFFFF" w:themeFill="background1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7-0</w:t>
            </w:r>
          </w:p>
        </w:tc>
      </w:tr>
    </w:tbl>
    <w:p w14:paraId="70406D70" w14:textId="77777777" w:rsidR="00226D80" w:rsidRDefault="00226D80" w:rsidP="00226D80">
      <w:pPr>
        <w:shd w:val="clear" w:color="auto" w:fill="FFFFFF" w:themeFill="background1"/>
        <w:rPr>
          <w:rFonts w:ascii="Arial" w:hAnsi="Arial" w:cs="Arial"/>
          <w:sz w:val="16"/>
          <w:lang w:val="fr-FR"/>
        </w:rPr>
      </w:pPr>
    </w:p>
    <w:p w14:paraId="37581DD3" w14:textId="77777777" w:rsidR="00226D80" w:rsidRDefault="00226D80" w:rsidP="005E40C3">
      <w:pPr>
        <w:rPr>
          <w:rFonts w:ascii="Arial" w:hAnsi="Arial" w:cs="Arial"/>
          <w:sz w:val="16"/>
          <w:lang w:val="fr-FR"/>
        </w:rPr>
      </w:pPr>
    </w:p>
    <w:p w14:paraId="65AEFCAF" w14:textId="51B6196E" w:rsidR="007F2941" w:rsidRDefault="00852124" w:rsidP="00226D80">
      <w:pPr>
        <w:jc w:val="center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highlight w:val="yellow"/>
          <w:lang w:val="fr-FR"/>
        </w:rPr>
        <w:t xml:space="preserve">EQUIPES </w:t>
      </w:r>
      <w:r w:rsidR="00226D80" w:rsidRPr="00226D80">
        <w:rPr>
          <w:rFonts w:ascii="Arial" w:hAnsi="Arial" w:cs="Arial"/>
          <w:highlight w:val="yellow"/>
          <w:lang w:val="fr-FR"/>
        </w:rPr>
        <w:t>QUALIFIEE</w:t>
      </w:r>
      <w:r w:rsidR="000479CF">
        <w:rPr>
          <w:rFonts w:ascii="Arial" w:hAnsi="Arial" w:cs="Arial"/>
          <w:highlight w:val="yellow"/>
          <w:lang w:val="fr-FR"/>
        </w:rPr>
        <w:t>S</w:t>
      </w:r>
      <w:r w:rsidR="000479CF">
        <w:rPr>
          <w:rFonts w:ascii="Arial" w:hAnsi="Arial" w:cs="Arial"/>
          <w:lang w:val="fr-FR"/>
        </w:rPr>
        <w:t xml:space="preserve"> </w:t>
      </w:r>
      <w:r w:rsidR="00E12785">
        <w:rPr>
          <w:rFonts w:ascii="Arial" w:hAnsi="Arial" w:cs="Arial"/>
          <w:lang w:val="fr-FR"/>
        </w:rPr>
        <w:t xml:space="preserve">: </w:t>
      </w:r>
      <w:r w:rsidR="00E12785" w:rsidRPr="000479CF">
        <w:rPr>
          <w:rFonts w:ascii="Arial" w:hAnsi="Arial" w:cs="Arial"/>
          <w:b/>
          <w:bCs/>
          <w:color w:val="00B050"/>
          <w:lang w:val="fr-FR"/>
        </w:rPr>
        <w:t>PIRANHA B – SJFB A</w:t>
      </w:r>
      <w:r w:rsidR="000479CF" w:rsidRPr="000479CF">
        <w:rPr>
          <w:rFonts w:ascii="Arial" w:hAnsi="Arial" w:cs="Arial"/>
          <w:b/>
          <w:bCs/>
          <w:color w:val="00B050"/>
          <w:lang w:val="fr-FR"/>
        </w:rPr>
        <w:t xml:space="preserve"> – LOGIS B – TOURINNES A – ALPA A</w:t>
      </w:r>
    </w:p>
    <w:p w14:paraId="3CD09386" w14:textId="77777777" w:rsidR="007F2941" w:rsidRPr="003C452A" w:rsidRDefault="007F2941" w:rsidP="005E40C3">
      <w:pPr>
        <w:rPr>
          <w:rFonts w:ascii="Arial" w:hAnsi="Arial" w:cs="Arial"/>
          <w:sz w:val="16"/>
          <w:lang w:val="fr-FR"/>
        </w:rPr>
      </w:pPr>
    </w:p>
    <w:bookmarkEnd w:id="3"/>
    <w:p w14:paraId="7DA97701" w14:textId="77777777" w:rsidR="0088684F" w:rsidRPr="003C452A" w:rsidRDefault="0088684F" w:rsidP="0088684F">
      <w:pPr>
        <w:jc w:val="center"/>
        <w:rPr>
          <w:rFonts w:ascii="Arial" w:hAnsi="Arial" w:cs="Arial"/>
          <w:sz w:val="16"/>
          <w:lang w:val="fr-FR"/>
        </w:rPr>
      </w:pPr>
    </w:p>
    <w:p w14:paraId="70285633" w14:textId="5C08DCD6" w:rsidR="00103721" w:rsidRDefault="00103721" w:rsidP="00103721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L</w:t>
      </w:r>
      <w:r w:rsidR="00B86BCE">
        <w:rPr>
          <w:rFonts w:ascii="Arial" w:hAnsi="Arial" w:cs="Arial"/>
          <w:b/>
          <w:sz w:val="20"/>
          <w:szCs w:val="20"/>
          <w:lang w:val="fr-FR"/>
        </w:rPr>
        <w:t xml:space="preserve">ES </w:t>
      </w:r>
      <w:r>
        <w:rPr>
          <w:rFonts w:ascii="Arial" w:hAnsi="Arial" w:cs="Arial"/>
          <w:b/>
          <w:sz w:val="20"/>
          <w:szCs w:val="20"/>
          <w:lang w:val="fr-FR"/>
        </w:rPr>
        <w:t>EQUIPE</w:t>
      </w:r>
      <w:r w:rsidR="00B86BCE">
        <w:rPr>
          <w:rFonts w:ascii="Arial" w:hAnsi="Arial" w:cs="Arial"/>
          <w:b/>
          <w:sz w:val="20"/>
          <w:szCs w:val="20"/>
          <w:lang w:val="fr-FR"/>
        </w:rPr>
        <w:t>S</w:t>
      </w:r>
      <w:r w:rsidRPr="003A4FC0">
        <w:rPr>
          <w:rFonts w:ascii="Arial" w:hAnsi="Arial" w:cs="Arial"/>
          <w:b/>
          <w:sz w:val="20"/>
          <w:szCs w:val="20"/>
          <w:lang w:val="fr-FR"/>
        </w:rPr>
        <w:t xml:space="preserve"> SUIVANTE</w:t>
      </w:r>
      <w:r w:rsidR="00B86BCE">
        <w:rPr>
          <w:rFonts w:ascii="Arial" w:hAnsi="Arial" w:cs="Arial"/>
          <w:b/>
          <w:sz w:val="20"/>
          <w:szCs w:val="20"/>
          <w:lang w:val="fr-FR"/>
        </w:rPr>
        <w:t>S</w:t>
      </w:r>
      <w:r w:rsidR="00E20A89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B86BCE">
        <w:rPr>
          <w:rFonts w:ascii="Arial" w:hAnsi="Arial" w:cs="Arial"/>
          <w:b/>
          <w:sz w:val="20"/>
          <w:szCs w:val="20"/>
          <w:lang w:val="fr-FR"/>
        </w:rPr>
        <w:t>SONT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3A4FC0">
        <w:rPr>
          <w:rFonts w:ascii="Arial" w:hAnsi="Arial" w:cs="Arial"/>
          <w:b/>
          <w:sz w:val="20"/>
          <w:szCs w:val="20"/>
          <w:lang w:val="fr-FR"/>
        </w:rPr>
        <w:t>QUALIFIEE</w:t>
      </w:r>
      <w:r w:rsidR="00B86BCE">
        <w:rPr>
          <w:rFonts w:ascii="Arial" w:hAnsi="Arial" w:cs="Arial"/>
          <w:b/>
          <w:sz w:val="20"/>
          <w:szCs w:val="20"/>
          <w:lang w:val="fr-FR"/>
        </w:rPr>
        <w:t>S</w:t>
      </w:r>
      <w:r w:rsidRPr="003A4FC0">
        <w:rPr>
          <w:rFonts w:ascii="Arial" w:hAnsi="Arial" w:cs="Arial"/>
          <w:b/>
          <w:sz w:val="20"/>
          <w:szCs w:val="20"/>
          <w:lang w:val="fr-FR"/>
        </w:rPr>
        <w:t xml:space="preserve"> D’OFFICE POUR LA JOURNEE FINALE DU </w:t>
      </w:r>
      <w:r w:rsidR="00226D80">
        <w:rPr>
          <w:rFonts w:ascii="Arial" w:hAnsi="Arial" w:cs="Arial"/>
          <w:b/>
          <w:sz w:val="20"/>
          <w:szCs w:val="20"/>
          <w:lang w:val="fr-FR"/>
        </w:rPr>
        <w:t>13</w:t>
      </w:r>
      <w:r>
        <w:rPr>
          <w:rFonts w:ascii="Arial" w:hAnsi="Arial" w:cs="Arial"/>
          <w:b/>
          <w:sz w:val="20"/>
          <w:szCs w:val="20"/>
          <w:lang w:val="fr-FR"/>
        </w:rPr>
        <w:t>/04/202</w:t>
      </w:r>
      <w:r w:rsidR="00226D80">
        <w:rPr>
          <w:rFonts w:ascii="Arial" w:hAnsi="Arial" w:cs="Arial"/>
          <w:b/>
          <w:sz w:val="20"/>
          <w:szCs w:val="20"/>
          <w:lang w:val="fr-FR"/>
        </w:rPr>
        <w:t>5</w:t>
      </w:r>
    </w:p>
    <w:p w14:paraId="567FDE75" w14:textId="77777777" w:rsidR="00103721" w:rsidRPr="00920E48" w:rsidRDefault="00103721" w:rsidP="00103721">
      <w:pPr>
        <w:rPr>
          <w:rFonts w:ascii="Arial" w:hAnsi="Arial" w:cs="Arial"/>
          <w:b/>
          <w:lang w:val="fr-FR"/>
        </w:rPr>
      </w:pPr>
    </w:p>
    <w:p w14:paraId="42822472" w14:textId="15A24BC5" w:rsidR="006708EA" w:rsidRPr="00E20A89" w:rsidRDefault="00183B3C" w:rsidP="00E20A89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color w:val="FF0000"/>
          <w:u w:val="single"/>
          <w:lang w:val="fr-FR"/>
        </w:rPr>
      </w:pPr>
      <w:r>
        <w:rPr>
          <w:rFonts w:ascii="Arial" w:hAnsi="Arial" w:cs="Arial"/>
          <w:b/>
          <w:color w:val="008000"/>
          <w:sz w:val="28"/>
          <w:szCs w:val="28"/>
          <w:lang w:val="fr-BE"/>
        </w:rPr>
        <w:t xml:space="preserve">LOGIS A </w:t>
      </w:r>
      <w:r>
        <w:rPr>
          <w:rFonts w:ascii="Arial" w:hAnsi="Arial" w:cs="Arial"/>
          <w:b/>
          <w:color w:val="008000"/>
          <w:sz w:val="28"/>
          <w:szCs w:val="28"/>
          <w:lang w:val="fr-BE"/>
        </w:rPr>
        <w:softHyphen/>
        <w:t xml:space="preserve"> - PIRANHA A </w:t>
      </w:r>
    </w:p>
    <w:p w14:paraId="5F7141AD" w14:textId="77777777" w:rsidR="00D20661" w:rsidRDefault="00D20661" w:rsidP="0088684F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</w:p>
    <w:p w14:paraId="15BCF744" w14:textId="5F15F381" w:rsidR="0088684F" w:rsidRDefault="0088684F" w:rsidP="0088684F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  <w:r w:rsidRPr="005112DB"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  <w:t>CADETS</w:t>
      </w:r>
    </w:p>
    <w:p w14:paraId="391FE967" w14:textId="77777777" w:rsidR="006708EA" w:rsidRDefault="006708EA" w:rsidP="0088684F">
      <w:pPr>
        <w:rPr>
          <w:rFonts w:ascii="Arial" w:hAnsi="Arial" w:cs="Arial"/>
          <w:lang w:val="fr-FR"/>
        </w:rPr>
      </w:pPr>
    </w:p>
    <w:p w14:paraId="1849F36E" w14:textId="77777777" w:rsidR="0088684F" w:rsidRDefault="0088684F" w:rsidP="0088684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1</w:t>
      </w:r>
    </w:p>
    <w:tbl>
      <w:tblPr>
        <w:tblW w:w="113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278"/>
        <w:gridCol w:w="709"/>
        <w:gridCol w:w="867"/>
        <w:gridCol w:w="425"/>
        <w:gridCol w:w="1417"/>
        <w:gridCol w:w="409"/>
        <w:gridCol w:w="1418"/>
        <w:gridCol w:w="922"/>
      </w:tblGrid>
      <w:tr w:rsidR="0088684F" w:rsidRPr="00B53D9B" w14:paraId="1131D5DA" w14:textId="77777777" w:rsidTr="00852124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82B9" w14:textId="6EFB5D03" w:rsidR="0088684F" w:rsidRPr="002A5BB9" w:rsidRDefault="001C30B1" w:rsidP="006708EA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13</w:t>
            </w:r>
            <w:r w:rsidR="0088684F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5B27EF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="0088684F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E326" w14:textId="348BEDD4" w:rsidR="0088684F" w:rsidRPr="00B53D9B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10E1" w14:textId="77777777" w:rsidR="0088684F" w:rsidRPr="00B53D9B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6266D0B" w14:textId="1D9690B4" w:rsidR="0088684F" w:rsidRPr="00B53D9B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08A6" w14:textId="77777777" w:rsidR="0088684F" w:rsidRPr="00B53D9B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2B75A" w14:textId="14CDB218" w:rsidR="0088684F" w:rsidRPr="00B53D9B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B284" w14:textId="768D75E8" w:rsidR="0088684F" w:rsidRPr="00B53D9B" w:rsidRDefault="00852124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3BFB" w14:textId="0448C8D3" w:rsidR="0088684F" w:rsidRPr="00B53D9B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F7B5" w14:textId="77777777" w:rsidR="0088684F" w:rsidRPr="00B53D9B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A768" w14:textId="506082B2" w:rsidR="0088684F" w:rsidRPr="00F848C3" w:rsidRDefault="00845E7D" w:rsidP="005A5937">
            <w:pPr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</w:pPr>
            <w:r w:rsidRPr="00845E7D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D</w:t>
            </w:r>
            <w:r w:rsidR="00852124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52124" w:rsidRPr="00852124"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  <w:t>(17</w:t>
            </w:r>
            <w:r w:rsidR="00852124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13A7" w14:textId="77777777" w:rsidR="0088684F" w:rsidRPr="00B53D9B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C2C377" w14:textId="7C2956FC" w:rsidR="0088684F" w:rsidRPr="00F848C3" w:rsidRDefault="00845E7D" w:rsidP="005A5937">
            <w:pPr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</w:pPr>
            <w:r w:rsidRPr="00845E7D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TOURINNES A</w:t>
            </w:r>
            <w:r w:rsidR="00852124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 xml:space="preserve"> (</w:t>
            </w:r>
            <w:r w:rsidR="00852124" w:rsidRPr="00852124"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  <w:t>22</w:t>
            </w:r>
            <w:r w:rsidR="00852124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5EE3" w14:textId="40365454" w:rsidR="0088684F" w:rsidRPr="00B53D9B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5-5</w:t>
            </w:r>
          </w:p>
        </w:tc>
      </w:tr>
      <w:tr w:rsidR="008804AA" w:rsidRPr="00B53D9B" w14:paraId="29239540" w14:textId="77777777" w:rsidTr="00852124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C631" w14:textId="5C7EE5EF" w:rsidR="008804AA" w:rsidRPr="002A5BB9" w:rsidRDefault="008804AA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5B27EF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5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0FE7" w14:textId="7996A1CB" w:rsidR="008804AA" w:rsidRPr="00B53D9B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0368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9B9A" w14:textId="1FF7ED0D" w:rsidR="008804AA" w:rsidRPr="00B53D9B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2F4C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B7C53F8" w14:textId="55B10ABC" w:rsidR="008804AA" w:rsidRPr="00B53D9B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375E" w14:textId="2AB8998A" w:rsidR="008804AA" w:rsidRPr="00B53D9B" w:rsidRDefault="00852124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0F07" w14:textId="3933B1E0" w:rsidR="008804AA" w:rsidRPr="00B53D9B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5F60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CBEE" w14:textId="584344F5" w:rsidR="008804AA" w:rsidRPr="00B53D9B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2C13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E29ABD" w14:textId="05D2FE68" w:rsidR="008804AA" w:rsidRPr="00B53D9B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0339" w14:textId="0BD8A959" w:rsidR="008804AA" w:rsidRPr="00B53D9B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</w:tr>
      <w:tr w:rsidR="008804AA" w:rsidRPr="00B53D9B" w14:paraId="0CA5D110" w14:textId="77777777" w:rsidTr="00852124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6F2C" w14:textId="60582831" w:rsidR="008804AA" w:rsidRPr="002A5BB9" w:rsidRDefault="008804AA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5B27EF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7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1C30B1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CA4A" w14:textId="3448A310" w:rsidR="008804AA" w:rsidRPr="00B53D9B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7AE3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0FA3" w14:textId="72617BA9" w:rsidR="008804AA" w:rsidRPr="00B53D9B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AA66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BB7CA" w14:textId="006871AD" w:rsidR="008804AA" w:rsidRPr="00B53D9B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84B7" w14:textId="1B2857CA" w:rsidR="008804AA" w:rsidRPr="00B53D9B" w:rsidRDefault="00852124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37F" w14:textId="4D2E6A7A" w:rsidR="008804AA" w:rsidRPr="00B53D9B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0215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7ABC64" w14:textId="37D80F08" w:rsidR="008804AA" w:rsidRPr="00B53D9B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1D39" w14:textId="77777777" w:rsidR="008804AA" w:rsidRPr="00B53D9B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B53D9B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05FE5D5" w14:textId="4174DB28" w:rsidR="008804AA" w:rsidRPr="00B53D9B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B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D2D9" w14:textId="67348DBC" w:rsidR="008804AA" w:rsidRPr="00B53D9B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</w:tr>
    </w:tbl>
    <w:p w14:paraId="3D702F42" w14:textId="77777777" w:rsidR="006708EA" w:rsidRDefault="006708EA" w:rsidP="0088684F">
      <w:pPr>
        <w:rPr>
          <w:rFonts w:ascii="Arial" w:hAnsi="Arial" w:cs="Arial"/>
          <w:lang w:val="fr-FR"/>
        </w:rPr>
      </w:pPr>
    </w:p>
    <w:p w14:paraId="13D1D204" w14:textId="77777777" w:rsidR="0088684F" w:rsidRDefault="0088684F" w:rsidP="0088684F">
      <w:pPr>
        <w:rPr>
          <w:rFonts w:ascii="Arial" w:hAnsi="Arial" w:cs="Arial"/>
          <w:lang w:val="fr-FR"/>
        </w:rPr>
      </w:pPr>
      <w:bookmarkStart w:id="4" w:name="_Hlk129076781"/>
      <w:r>
        <w:rPr>
          <w:rFonts w:ascii="Arial" w:hAnsi="Arial" w:cs="Arial"/>
          <w:lang w:val="fr-FR"/>
        </w:rPr>
        <w:t>POULE 2</w:t>
      </w:r>
    </w:p>
    <w:tbl>
      <w:tblPr>
        <w:tblW w:w="113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278"/>
        <w:gridCol w:w="709"/>
        <w:gridCol w:w="867"/>
        <w:gridCol w:w="425"/>
        <w:gridCol w:w="1417"/>
        <w:gridCol w:w="409"/>
        <w:gridCol w:w="1434"/>
        <w:gridCol w:w="906"/>
      </w:tblGrid>
      <w:tr w:rsidR="0088684F" w14:paraId="5B14AA1B" w14:textId="77777777" w:rsidTr="009F4299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B187" w14:textId="2E041186" w:rsidR="0088684F" w:rsidRPr="002A5BB9" w:rsidRDefault="001C30B1" w:rsidP="006708EA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13</w:t>
            </w:r>
            <w:r w:rsidR="0088684F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="0088684F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6C3A" w14:textId="53D64A5A" w:rsidR="0088684F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9B00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E54361A" w14:textId="053B4A43" w:rsidR="0088684F" w:rsidRPr="001130A6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PERWEZ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5AE3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8F54" w14:textId="0A450A27" w:rsidR="0088684F" w:rsidRPr="001130A6" w:rsidRDefault="00845E7D" w:rsidP="005A593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3B0" w14:textId="5AE07DEF" w:rsidR="0088684F" w:rsidRDefault="00852124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0F8A" w14:textId="4165B062" w:rsidR="0088684F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EA7D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9095" w14:textId="4B9BDDC6" w:rsidR="0088684F" w:rsidRPr="001130A6" w:rsidRDefault="00845E7D" w:rsidP="005A593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B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6F6F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67BDDB" w14:textId="627BAE9C" w:rsidR="0088684F" w:rsidRPr="001130A6" w:rsidRDefault="00845E7D" w:rsidP="005A593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4DCE" w14:textId="64B1236B" w:rsidR="0088684F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8804AA" w14:paraId="59C42A76" w14:textId="77777777" w:rsidTr="009F4299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B895" w14:textId="26669A50" w:rsidR="008804AA" w:rsidRPr="002A5BB9" w:rsidRDefault="008804AA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5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FFC1" w14:textId="53901319" w:rsidR="008804AA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3781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FFAA" w14:textId="211E4B21" w:rsidR="008804AA" w:rsidRPr="00F848C3" w:rsidRDefault="00845E7D" w:rsidP="008804AA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ALPA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189E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CE6229D" w14:textId="4D7E1EBB" w:rsidR="008804AA" w:rsidRPr="00F848C3" w:rsidRDefault="00845E7D" w:rsidP="00FB5929">
            <w:pPr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</w:pPr>
            <w:r w:rsidRPr="00845E7D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PERWEZ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CA3D" w14:textId="12F23263" w:rsidR="008804AA" w:rsidRPr="002810C2" w:rsidRDefault="00852124">
            <w:pPr>
              <w:jc w:val="center"/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519D" w14:textId="043C962A" w:rsidR="008804AA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CA81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81DE" w14:textId="726D1F42" w:rsidR="008804AA" w:rsidRPr="001130A6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F4AA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EE27DA" w14:textId="56BCC177" w:rsidR="008804AA" w:rsidRPr="001130A6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A70C" w14:textId="0F81D23E" w:rsidR="008804AA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8804AA" w14:paraId="70766E72" w14:textId="77777777" w:rsidTr="009F4299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C60F" w14:textId="6F179924" w:rsidR="008804AA" w:rsidRPr="002A5BB9" w:rsidRDefault="008804AA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7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1C30B1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1B72" w14:textId="0BA1106A" w:rsidR="008804AA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B0C5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2C91" w14:textId="4D1259B2" w:rsidR="008804AA" w:rsidRPr="001130A6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(</w:t>
            </w:r>
            <w:r w:rsidR="009F4299" w:rsidRPr="009F4299"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  <w:t>18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7698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565F" w14:textId="55C6D86F" w:rsidR="008804AA" w:rsidRPr="001130A6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B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(</w:t>
            </w:r>
            <w:r w:rsidR="009F4299" w:rsidRPr="009F4299"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  <w:t>19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5A57" w14:textId="72109B81" w:rsidR="008804AA" w:rsidRDefault="009F429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5-5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C806" w14:textId="0D5BE6AF" w:rsidR="008804AA" w:rsidRDefault="003C1DFE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50F0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D70153" w14:textId="5F1FE03D" w:rsidR="008804AA" w:rsidRPr="001130A6" w:rsidRDefault="00845E7D" w:rsidP="008804AA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BRAINE B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(</w:t>
            </w:r>
            <w:r w:rsidR="009F4299" w:rsidRPr="009F4299">
              <w:rPr>
                <w:rFonts w:ascii="Bookman Old Style" w:hAnsi="Bookman Old Style" w:cs="Arial"/>
                <w:b/>
                <w:bCs/>
                <w:color w:val="00B050"/>
                <w:sz w:val="16"/>
                <w:szCs w:val="16"/>
              </w:rPr>
              <w:t>18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8379" w14:textId="77777777" w:rsidR="008804AA" w:rsidRDefault="008804AA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172AD3F" w14:textId="065B65F1" w:rsidR="008804AA" w:rsidRPr="001130A6" w:rsidRDefault="00845E7D" w:rsidP="003377E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PERWEZ A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(</w:t>
            </w:r>
            <w:r w:rsidR="009F4299" w:rsidRPr="009F429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21</w:t>
            </w:r>
            <w:r w:rsidR="009F4299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2021" w14:textId="3E43047A" w:rsidR="008804AA" w:rsidRDefault="009F4299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5-5</w:t>
            </w:r>
          </w:p>
        </w:tc>
      </w:tr>
    </w:tbl>
    <w:p w14:paraId="0A78112A" w14:textId="77777777" w:rsidR="0088684F" w:rsidRDefault="0088684F" w:rsidP="0088684F">
      <w:pPr>
        <w:rPr>
          <w:rFonts w:ascii="Arial" w:hAnsi="Arial" w:cs="Arial"/>
          <w:lang w:val="fr-FR"/>
        </w:rPr>
      </w:pPr>
    </w:p>
    <w:p w14:paraId="274F9FA7" w14:textId="76FF07E4" w:rsidR="00FE1744" w:rsidRDefault="00FE1744" w:rsidP="00FE1744">
      <w:pPr>
        <w:rPr>
          <w:rFonts w:ascii="Arial" w:hAnsi="Arial" w:cs="Arial"/>
          <w:lang w:val="fr-FR"/>
        </w:rPr>
      </w:pPr>
      <w:bookmarkStart w:id="5" w:name="_Hlk160917962"/>
      <w:bookmarkEnd w:id="4"/>
      <w:r>
        <w:rPr>
          <w:rFonts w:ascii="Arial" w:hAnsi="Arial" w:cs="Arial"/>
          <w:lang w:val="fr-FR"/>
        </w:rPr>
        <w:t>POULE 3</w:t>
      </w:r>
    </w:p>
    <w:tbl>
      <w:tblPr>
        <w:tblW w:w="111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500"/>
        <w:gridCol w:w="1134"/>
        <w:gridCol w:w="906"/>
      </w:tblGrid>
      <w:tr w:rsidR="00FE1744" w14:paraId="248CFE7F" w14:textId="77777777" w:rsidTr="00E7094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859D" w14:textId="7418DDC0" w:rsidR="00FE1744" w:rsidRPr="002A5BB9" w:rsidRDefault="00FE1744" w:rsidP="007B09E0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13H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9780" w14:textId="10DC2CFA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J01/0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DD92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57EFC3C" w14:textId="0CA8FF6C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6D9A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84B0" w14:textId="11B025BB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2250" w14:textId="64A15A32" w:rsidR="00FE1744" w:rsidRDefault="0085212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9-1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30C1" w14:textId="1283732E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J01/02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1FD9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A977" w14:textId="0AAE3F06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07B5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677D8C" w14:textId="40F1E7B2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590C" w14:textId="7C390301" w:rsidR="00FE1744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FE1744" w14:paraId="1BF3AE2C" w14:textId="77777777" w:rsidTr="00E7094B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1F82" w14:textId="11D1BDD2" w:rsidR="00FE1744" w:rsidRPr="002A5BB9" w:rsidRDefault="00FE1744" w:rsidP="007B09E0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5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A21A" w14:textId="4190AEF2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J02/0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C485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EC93" w14:textId="589BE7ED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771A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6C10706" w14:textId="6DBC01B9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3E36" w14:textId="2287EBFB" w:rsidR="00FE1744" w:rsidRDefault="0085212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469B" w14:textId="3A465879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J02/02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697E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0807" w14:textId="25AC055A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B4C1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BE4381" w14:textId="6467ACA7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7B36" w14:textId="602D9D67" w:rsidR="00FE1744" w:rsidRDefault="00852124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2-8</w:t>
            </w:r>
          </w:p>
        </w:tc>
      </w:tr>
      <w:tr w:rsidR="00FE1744" w14:paraId="0FD273CC" w14:textId="77777777" w:rsidTr="00E7094B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8282" w14:textId="65BC479C" w:rsidR="00FE1744" w:rsidRPr="002A5BB9" w:rsidRDefault="00FE1744" w:rsidP="007B09E0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7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9BBA" w14:textId="66DA0565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J03/0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1AFE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55D1" w14:textId="69C42551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2112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89FA" w14:textId="44C2786D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1EDF" w14:textId="328FB62D" w:rsidR="00FE1744" w:rsidRDefault="00F059B3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7-3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5629" w14:textId="68461ABE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J03/02</w:t>
            </w:r>
            <w:r w:rsidR="007F2941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3431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6518B7" w14:textId="2B63072B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E0F3" w14:textId="77777777" w:rsidR="00FE1744" w:rsidRDefault="00FE1744" w:rsidP="007B09E0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BCF9427" w14:textId="228F500B" w:rsidR="00FE1744" w:rsidRPr="001130A6" w:rsidRDefault="00845E7D" w:rsidP="007B09E0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A01F" w14:textId="3900A4D0" w:rsidR="00FE1744" w:rsidRDefault="00E7094B" w:rsidP="001B629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</w:tbl>
    <w:p w14:paraId="17B104DF" w14:textId="77777777" w:rsidR="00FE1744" w:rsidRDefault="00FE1744" w:rsidP="00FE1744">
      <w:pPr>
        <w:rPr>
          <w:rFonts w:ascii="Arial" w:hAnsi="Arial" w:cs="Arial"/>
          <w:lang w:val="fr-FR"/>
        </w:rPr>
      </w:pPr>
    </w:p>
    <w:bookmarkEnd w:id="5"/>
    <w:p w14:paraId="594CF133" w14:textId="77777777" w:rsidR="007F2941" w:rsidRDefault="007F2941" w:rsidP="007F2941">
      <w:pPr>
        <w:rPr>
          <w:rFonts w:ascii="Arial" w:hAnsi="Arial" w:cs="Arial"/>
          <w:lang w:val="fr-FR"/>
        </w:rPr>
      </w:pPr>
    </w:p>
    <w:p w14:paraId="5D8971B4" w14:textId="77777777" w:rsidR="0095222E" w:rsidRDefault="0095222E" w:rsidP="007F2941">
      <w:pPr>
        <w:jc w:val="center"/>
        <w:rPr>
          <w:rFonts w:ascii="Arial" w:hAnsi="Arial" w:cs="Arial"/>
          <w:lang w:val="fr-FR"/>
        </w:rPr>
      </w:pPr>
    </w:p>
    <w:p w14:paraId="0AE5EA00" w14:textId="368A0257" w:rsidR="0038753F" w:rsidRDefault="0038753F" w:rsidP="0038753F">
      <w:pPr>
        <w:jc w:val="center"/>
        <w:rPr>
          <w:rFonts w:ascii="Arial" w:hAnsi="Arial" w:cs="Arial"/>
          <w:lang w:val="fr-FR"/>
        </w:rPr>
      </w:pPr>
      <w:r w:rsidRPr="0038753F">
        <w:rPr>
          <w:rFonts w:ascii="Arial" w:hAnsi="Arial" w:cs="Arial"/>
          <w:highlight w:val="yellow"/>
          <w:lang w:val="fr-FR"/>
        </w:rPr>
        <w:t>EQUIPES QUALIFIEES</w:t>
      </w:r>
      <w:r w:rsidR="00852124">
        <w:rPr>
          <w:rFonts w:ascii="Arial" w:hAnsi="Arial" w:cs="Arial"/>
          <w:lang w:val="fr-FR"/>
        </w:rPr>
        <w:t xml:space="preserve"> : </w:t>
      </w:r>
      <w:r w:rsidR="00852124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 xml:space="preserve">LOGIS B – </w:t>
      </w:r>
      <w:r w:rsidR="009F4299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 xml:space="preserve">PERWEZ A </w:t>
      </w:r>
      <w:r w:rsidR="00E7094B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>–</w:t>
      </w:r>
      <w:r w:rsidR="009F4299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 xml:space="preserve"> </w:t>
      </w:r>
      <w:r w:rsidR="00E7094B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 xml:space="preserve">LOGIS C - </w:t>
      </w:r>
      <w:r w:rsidR="00852124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>TOURINNES A</w:t>
      </w:r>
      <w:r w:rsidR="009F4299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 xml:space="preserve"> – BRAINE B</w:t>
      </w:r>
      <w:r w:rsidR="00E7094B" w:rsidRPr="00E7094B">
        <w:rPr>
          <w:rFonts w:ascii="Arial" w:hAnsi="Arial" w:cs="Arial"/>
          <w:b/>
          <w:bCs/>
          <w:color w:val="00B050"/>
          <w:sz w:val="20"/>
          <w:szCs w:val="20"/>
          <w:lang w:val="fr-FR"/>
        </w:rPr>
        <w:t xml:space="preserve"> – ALPA A</w:t>
      </w:r>
    </w:p>
    <w:p w14:paraId="4B381DA9" w14:textId="77777777" w:rsidR="007F2941" w:rsidRDefault="007F2941" w:rsidP="00B53D9B">
      <w:pPr>
        <w:rPr>
          <w:rFonts w:ascii="Arial" w:hAnsi="Arial" w:cs="Arial"/>
          <w:lang w:val="fr-FR"/>
        </w:rPr>
      </w:pPr>
    </w:p>
    <w:p w14:paraId="179D20B5" w14:textId="77777777" w:rsidR="007F2941" w:rsidRDefault="007F2941" w:rsidP="00B53D9B">
      <w:pPr>
        <w:rPr>
          <w:rFonts w:ascii="Arial" w:hAnsi="Arial" w:cs="Arial"/>
          <w:lang w:val="fr-FR"/>
        </w:rPr>
      </w:pPr>
    </w:p>
    <w:p w14:paraId="400EC502" w14:textId="77777777" w:rsidR="007F2941" w:rsidRDefault="007F2941" w:rsidP="00B53D9B">
      <w:pPr>
        <w:rPr>
          <w:rFonts w:ascii="Arial" w:hAnsi="Arial" w:cs="Arial"/>
          <w:lang w:val="fr-FR"/>
        </w:rPr>
      </w:pPr>
    </w:p>
    <w:p w14:paraId="4F21FD64" w14:textId="27F4D301" w:rsidR="001C30B1" w:rsidRDefault="001C30B1" w:rsidP="001C30B1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L</w:t>
      </w:r>
      <w:r w:rsidR="00576304">
        <w:rPr>
          <w:rFonts w:ascii="Arial" w:hAnsi="Arial" w:cs="Arial"/>
          <w:b/>
          <w:sz w:val="20"/>
          <w:szCs w:val="20"/>
          <w:lang w:val="fr-FR"/>
        </w:rPr>
        <w:t xml:space="preserve">ES </w:t>
      </w:r>
      <w:r>
        <w:rPr>
          <w:rFonts w:ascii="Arial" w:hAnsi="Arial" w:cs="Arial"/>
          <w:b/>
          <w:sz w:val="20"/>
          <w:szCs w:val="20"/>
          <w:lang w:val="fr-FR"/>
        </w:rPr>
        <w:t>EQUIPE</w:t>
      </w:r>
      <w:r w:rsidR="00576304">
        <w:rPr>
          <w:rFonts w:ascii="Arial" w:hAnsi="Arial" w:cs="Arial"/>
          <w:b/>
          <w:sz w:val="20"/>
          <w:szCs w:val="20"/>
          <w:lang w:val="fr-FR"/>
        </w:rPr>
        <w:t>S</w:t>
      </w:r>
      <w:r w:rsidRPr="003A4FC0">
        <w:rPr>
          <w:rFonts w:ascii="Arial" w:hAnsi="Arial" w:cs="Arial"/>
          <w:b/>
          <w:sz w:val="20"/>
          <w:szCs w:val="20"/>
          <w:lang w:val="fr-FR"/>
        </w:rPr>
        <w:t xml:space="preserve"> SUIVANTE</w:t>
      </w:r>
      <w:r w:rsidR="00576304">
        <w:rPr>
          <w:rFonts w:ascii="Arial" w:hAnsi="Arial" w:cs="Arial"/>
          <w:b/>
          <w:sz w:val="20"/>
          <w:szCs w:val="20"/>
          <w:lang w:val="fr-FR"/>
        </w:rPr>
        <w:t>S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76304">
        <w:rPr>
          <w:rFonts w:ascii="Arial" w:hAnsi="Arial" w:cs="Arial"/>
          <w:b/>
          <w:sz w:val="20"/>
          <w:szCs w:val="20"/>
          <w:lang w:val="fr-FR"/>
        </w:rPr>
        <w:t>SONT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3A4FC0">
        <w:rPr>
          <w:rFonts w:ascii="Arial" w:hAnsi="Arial" w:cs="Arial"/>
          <w:b/>
          <w:sz w:val="20"/>
          <w:szCs w:val="20"/>
          <w:lang w:val="fr-FR"/>
        </w:rPr>
        <w:t>QUALIFIEE</w:t>
      </w:r>
      <w:r w:rsidR="00576304">
        <w:rPr>
          <w:rFonts w:ascii="Arial" w:hAnsi="Arial" w:cs="Arial"/>
          <w:b/>
          <w:sz w:val="20"/>
          <w:szCs w:val="20"/>
          <w:lang w:val="fr-FR"/>
        </w:rPr>
        <w:t>S</w:t>
      </w:r>
      <w:r w:rsidRPr="003A4FC0">
        <w:rPr>
          <w:rFonts w:ascii="Arial" w:hAnsi="Arial" w:cs="Arial"/>
          <w:b/>
          <w:sz w:val="20"/>
          <w:szCs w:val="20"/>
          <w:lang w:val="fr-FR"/>
        </w:rPr>
        <w:t xml:space="preserve"> D’OFFICE POUR LA JOURNEE FINALE DU </w:t>
      </w:r>
      <w:r w:rsidR="00845E7D">
        <w:rPr>
          <w:rFonts w:ascii="Arial" w:hAnsi="Arial" w:cs="Arial"/>
          <w:b/>
          <w:sz w:val="20"/>
          <w:szCs w:val="20"/>
          <w:lang w:val="fr-FR"/>
        </w:rPr>
        <w:t>13</w:t>
      </w:r>
      <w:r>
        <w:rPr>
          <w:rFonts w:ascii="Arial" w:hAnsi="Arial" w:cs="Arial"/>
          <w:b/>
          <w:sz w:val="20"/>
          <w:szCs w:val="20"/>
          <w:lang w:val="fr-FR"/>
        </w:rPr>
        <w:t>/0</w:t>
      </w:r>
      <w:r w:rsidR="00FE1744">
        <w:rPr>
          <w:rFonts w:ascii="Arial" w:hAnsi="Arial" w:cs="Arial"/>
          <w:b/>
          <w:sz w:val="20"/>
          <w:szCs w:val="20"/>
          <w:lang w:val="fr-FR"/>
        </w:rPr>
        <w:t>4</w:t>
      </w:r>
      <w:r>
        <w:rPr>
          <w:rFonts w:ascii="Arial" w:hAnsi="Arial" w:cs="Arial"/>
          <w:b/>
          <w:sz w:val="20"/>
          <w:szCs w:val="20"/>
          <w:lang w:val="fr-FR"/>
        </w:rPr>
        <w:t>/202</w:t>
      </w:r>
      <w:r w:rsidR="00845E7D">
        <w:rPr>
          <w:rFonts w:ascii="Arial" w:hAnsi="Arial" w:cs="Arial"/>
          <w:b/>
          <w:sz w:val="20"/>
          <w:szCs w:val="20"/>
          <w:lang w:val="fr-FR"/>
        </w:rPr>
        <w:t>5</w:t>
      </w:r>
    </w:p>
    <w:p w14:paraId="6602C1B6" w14:textId="77777777" w:rsidR="001C30B1" w:rsidRPr="00920E48" w:rsidRDefault="001C30B1" w:rsidP="001C30B1">
      <w:pPr>
        <w:rPr>
          <w:rFonts w:ascii="Arial" w:hAnsi="Arial" w:cs="Arial"/>
          <w:b/>
          <w:lang w:val="fr-FR"/>
        </w:rPr>
      </w:pPr>
    </w:p>
    <w:p w14:paraId="12CE61E6" w14:textId="730DCAFA" w:rsidR="001C30B1" w:rsidRDefault="00845E7D" w:rsidP="001C30B1">
      <w:pPr>
        <w:pBdr>
          <w:bottom w:val="single" w:sz="4" w:space="0" w:color="auto"/>
        </w:pBdr>
        <w:jc w:val="center"/>
        <w:rPr>
          <w:rFonts w:ascii="Arial" w:hAnsi="Arial" w:cs="Arial"/>
          <w:b/>
          <w:bCs/>
          <w:i/>
          <w:color w:val="FF0000"/>
          <w:u w:val="single"/>
          <w:lang w:val="fr-FR"/>
        </w:rPr>
      </w:pPr>
      <w:r>
        <w:rPr>
          <w:rFonts w:ascii="Arial" w:hAnsi="Arial" w:cs="Arial"/>
          <w:b/>
          <w:color w:val="008000"/>
          <w:sz w:val="28"/>
          <w:szCs w:val="28"/>
          <w:lang w:val="fr-BE"/>
        </w:rPr>
        <w:t>LOGIS A -</w:t>
      </w:r>
      <w:r w:rsidR="00AB2962">
        <w:rPr>
          <w:rFonts w:ascii="Arial" w:hAnsi="Arial" w:cs="Arial"/>
          <w:b/>
          <w:color w:val="008000"/>
          <w:sz w:val="28"/>
          <w:szCs w:val="28"/>
          <w:lang w:val="fr-BE"/>
        </w:rPr>
        <w:t xml:space="preserve">BRAINE A </w:t>
      </w:r>
    </w:p>
    <w:p w14:paraId="76CACE31" w14:textId="3246546F" w:rsidR="0088684F" w:rsidRPr="009635E2" w:rsidRDefault="0088684F" w:rsidP="0088684F">
      <w:pPr>
        <w:jc w:val="center"/>
        <w:rPr>
          <w:rFonts w:ascii="Arial" w:hAnsi="Arial" w:cs="Arial"/>
          <w:b/>
          <w:color w:val="008000"/>
          <w:sz w:val="28"/>
          <w:szCs w:val="28"/>
          <w:lang w:val="fr-BE"/>
        </w:rPr>
      </w:pPr>
    </w:p>
    <w:p w14:paraId="1C12A102" w14:textId="77777777" w:rsidR="004A2E0A" w:rsidRDefault="004A2E0A" w:rsidP="0088684F">
      <w:pPr>
        <w:jc w:val="center"/>
        <w:rPr>
          <w:rFonts w:ascii="Arial" w:hAnsi="Arial" w:cs="Arial"/>
          <w:b/>
          <w:color w:val="000080"/>
          <w:u w:val="single"/>
          <w:lang w:val="fr-FR"/>
        </w:rPr>
      </w:pPr>
    </w:p>
    <w:p w14:paraId="4E343DF8" w14:textId="77777777" w:rsidR="009C723F" w:rsidRDefault="0088684F" w:rsidP="00A24181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  <w:r w:rsidRPr="005112DB"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  <w:t>JUNIORS</w:t>
      </w:r>
    </w:p>
    <w:p w14:paraId="52BF8045" w14:textId="77777777" w:rsidR="006E0EF3" w:rsidRPr="005112DB" w:rsidRDefault="006E0EF3" w:rsidP="00A24181">
      <w:pPr>
        <w:jc w:val="center"/>
        <w:rPr>
          <w:rFonts w:ascii="Arial" w:hAnsi="Arial" w:cs="Arial"/>
          <w:b/>
          <w:color w:val="000080"/>
          <w:sz w:val="40"/>
          <w:szCs w:val="40"/>
          <w:u w:val="single"/>
          <w:lang w:val="fr-FR"/>
        </w:rPr>
      </w:pPr>
    </w:p>
    <w:p w14:paraId="6EB1C536" w14:textId="77777777" w:rsidR="0088684F" w:rsidRDefault="0088684F" w:rsidP="0088684F">
      <w:pPr>
        <w:rPr>
          <w:rFonts w:ascii="Arial" w:hAnsi="Arial" w:cs="Arial"/>
          <w:lang w:val="fr-FR"/>
        </w:rPr>
      </w:pPr>
    </w:p>
    <w:p w14:paraId="34E789BA" w14:textId="77777777" w:rsidR="0088684F" w:rsidRDefault="00D10759" w:rsidP="0088684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1</w:t>
      </w:r>
    </w:p>
    <w:tbl>
      <w:tblPr>
        <w:tblW w:w="112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963"/>
        <w:gridCol w:w="500"/>
        <w:gridCol w:w="1340"/>
        <w:gridCol w:w="262"/>
        <w:gridCol w:w="1418"/>
        <w:gridCol w:w="860"/>
      </w:tblGrid>
      <w:tr w:rsidR="0088684F" w14:paraId="6D12487C" w14:textId="77777777" w:rsidTr="00E7094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67A2" w14:textId="34632A66" w:rsidR="0088684F" w:rsidRPr="002A5BB9" w:rsidRDefault="002A5BB9" w:rsidP="008307CF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13</w:t>
            </w:r>
            <w:r w:rsidR="0088684F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="0088684F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7B22" w14:textId="55F51937" w:rsidR="0088684F" w:rsidRDefault="0088684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5F3DE9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9126A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938D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AE47E02" w14:textId="15E7641D" w:rsidR="0088684F" w:rsidRPr="0062659C" w:rsidRDefault="0062659C" w:rsidP="008307CF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 w:rsidRPr="0062659C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TOURINNES 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013F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A4BB" w14:textId="1AAA4FC8" w:rsidR="0088684F" w:rsidRDefault="0062659C" w:rsidP="005A593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616B" w14:textId="7E361796" w:rsidR="0088684F" w:rsidRDefault="00852124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044A" w14:textId="14AD87D4" w:rsidR="0088684F" w:rsidRDefault="0088684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9126A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4A20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A6CCA" w14:textId="103CCE71" w:rsidR="0088684F" w:rsidRDefault="0062659C" w:rsidP="005A593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FF2" w14:textId="77777777" w:rsidR="0088684F" w:rsidRDefault="0088684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33B" w14:textId="34E4A121" w:rsidR="0088684F" w:rsidRDefault="0062659C" w:rsidP="005A5937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50BE" w14:textId="0FA74A76" w:rsidR="0088684F" w:rsidRDefault="00852124" w:rsidP="009B2EDF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</w:tr>
      <w:tr w:rsidR="00DE4CDB" w14:paraId="0651380F" w14:textId="77777777" w:rsidTr="00E7094B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B77A" w14:textId="4C776EB7" w:rsidR="00DE4CDB" w:rsidRPr="002A5BB9" w:rsidRDefault="00DE4CDB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5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BC07" w14:textId="2CE5B1CA" w:rsidR="00DE4CDB" w:rsidRDefault="00DE4CDB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9126A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4A5C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581F7" w14:textId="3EC6A220" w:rsidR="00DE4CDB" w:rsidRDefault="0062659C" w:rsidP="00BC0611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B2B5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E0F7249" w14:textId="2950E386" w:rsidR="00DE4CDB" w:rsidRDefault="0062659C" w:rsidP="00647F24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64FD" w14:textId="7D3B399B" w:rsidR="00DE4CDB" w:rsidRDefault="00852124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0B29" w14:textId="29400512" w:rsidR="00DE4CDB" w:rsidRDefault="00DE4CDB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9126A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0827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7524" w14:textId="5363029F" w:rsidR="00DE4CDB" w:rsidRPr="00306AE6" w:rsidRDefault="0062659C" w:rsidP="00BC0611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F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D007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7BB4" w14:textId="7560512D" w:rsidR="00DE4CDB" w:rsidRPr="00306AE6" w:rsidRDefault="0062659C" w:rsidP="00BC0611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7617" w14:textId="285881AB" w:rsidR="00DE4CDB" w:rsidRDefault="00852124" w:rsidP="009B2EDF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4-6</w:t>
            </w:r>
          </w:p>
        </w:tc>
      </w:tr>
      <w:tr w:rsidR="00DE4CDB" w14:paraId="46F7DC3D" w14:textId="77777777" w:rsidTr="00E7094B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59E8" w14:textId="3B508501" w:rsidR="00DE4CDB" w:rsidRPr="002A5BB9" w:rsidRDefault="00DE4CDB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7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2A5BB9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1DE7" w14:textId="3EF20B55" w:rsidR="00DE4CDB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9126A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43D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4286" w14:textId="76F2909F" w:rsidR="00DE4CDB" w:rsidRDefault="0062659C" w:rsidP="00BC0611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F</w:t>
            </w:r>
            <w:r w:rsidR="005E5758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(20)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EAC4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A441B" w14:textId="1AF0ADA5" w:rsidR="00DE4CDB" w:rsidRDefault="0062659C" w:rsidP="00BC0611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A</w:t>
            </w:r>
            <w:r w:rsidR="005E5758"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 xml:space="preserve"> (19)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B705" w14:textId="649DA402" w:rsidR="00DE4CDB" w:rsidRDefault="005E5758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5-5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145B" w14:textId="202AC7AA" w:rsidR="00DE4CDB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03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/0</w:t>
            </w:r>
            <w:r w:rsidR="009126A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C338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2538" w14:textId="63987A47" w:rsidR="00DE4CDB" w:rsidRDefault="0062659C" w:rsidP="00BC0611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A225" w14:textId="77777777" w:rsidR="00DE4CDB" w:rsidRDefault="00DE4CDB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705463F" w14:textId="19109403" w:rsidR="00DE4CDB" w:rsidRDefault="0062659C" w:rsidP="008307CF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D2CD" w14:textId="30E1094E" w:rsidR="00DE4CDB" w:rsidRDefault="00852124" w:rsidP="009B2EDF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0-6</w:t>
            </w:r>
          </w:p>
        </w:tc>
      </w:tr>
    </w:tbl>
    <w:p w14:paraId="2DC8DADD" w14:textId="77777777" w:rsidR="0088684F" w:rsidRDefault="0088684F" w:rsidP="0088684F">
      <w:pPr>
        <w:rPr>
          <w:rFonts w:ascii="Arial" w:hAnsi="Arial" w:cs="Arial"/>
          <w:lang w:val="fr-FR"/>
        </w:rPr>
      </w:pPr>
    </w:p>
    <w:p w14:paraId="5C976829" w14:textId="77777777" w:rsidR="00D10759" w:rsidRDefault="00D10759" w:rsidP="0088684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POULE 2</w:t>
      </w:r>
    </w:p>
    <w:tbl>
      <w:tblPr>
        <w:tblW w:w="111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67"/>
        <w:gridCol w:w="500"/>
        <w:gridCol w:w="1340"/>
        <w:gridCol w:w="500"/>
        <w:gridCol w:w="1340"/>
        <w:gridCol w:w="700"/>
        <w:gridCol w:w="867"/>
        <w:gridCol w:w="500"/>
        <w:gridCol w:w="1340"/>
        <w:gridCol w:w="358"/>
        <w:gridCol w:w="1418"/>
        <w:gridCol w:w="764"/>
      </w:tblGrid>
      <w:tr w:rsidR="00D10759" w14:paraId="7EBA8DDB" w14:textId="77777777" w:rsidTr="009F4299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CBFB" w14:textId="1BE96D0F" w:rsidR="00D10759" w:rsidRPr="002A5BB9" w:rsidRDefault="002A5BB9" w:rsidP="008307CF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13</w:t>
            </w:r>
            <w:r w:rsidR="00D10759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="00D10759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22EA" w14:textId="51810FAB" w:rsidR="00D10759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01/02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56D4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2D4EB77" w14:textId="544747AE" w:rsidR="00D10759" w:rsidRPr="009F4299" w:rsidRDefault="0062659C" w:rsidP="005F3DE9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1604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4C81" w14:textId="39BFF1CF" w:rsidR="00D10759" w:rsidRDefault="0062659C" w:rsidP="005F3DE9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BB6A" w14:textId="7B3F54BF" w:rsidR="00D10759" w:rsidRDefault="009F429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9-1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773" w14:textId="2C4D8DDE" w:rsidR="00D10759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1/0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3683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7C0" w14:textId="0EE1E93F" w:rsidR="00D10759" w:rsidRDefault="0062659C" w:rsidP="005F3DE9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B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9860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87CBC" w14:textId="2AF1F333" w:rsidR="00D10759" w:rsidRDefault="0062659C" w:rsidP="008307CF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B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F451" w14:textId="2629906A" w:rsidR="00D10759" w:rsidRDefault="009F4299" w:rsidP="009B2EDF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D10759" w14:paraId="4F78F75F" w14:textId="77777777" w:rsidTr="009F4299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00DF" w14:textId="39A5FC24" w:rsidR="00D10759" w:rsidRPr="002A5BB9" w:rsidRDefault="00D10759" w:rsidP="005F3DE9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5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3DA9" w14:textId="264A0260" w:rsidR="00D10759" w:rsidRDefault="008307CF" w:rsidP="005F3DE9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02/02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3D48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A0D88A" w14:textId="241E0BF5" w:rsidR="00D10759" w:rsidRDefault="0062659C" w:rsidP="005F3DE9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064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80A7741" w14:textId="6E7F510D" w:rsidR="00D10759" w:rsidRDefault="0062659C" w:rsidP="008307CF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LOGIS 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B3CF" w14:textId="1FC7F16F" w:rsidR="00D10759" w:rsidRDefault="009F429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D2B5" w14:textId="0C773472" w:rsidR="00D10759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2/0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40AB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D4EF" w14:textId="451E67FF" w:rsidR="00D10759" w:rsidRPr="0062659C" w:rsidRDefault="0062659C" w:rsidP="008307CF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ALPA 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B57B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C15A8" w14:textId="46A84082" w:rsidR="00D10759" w:rsidRDefault="0062659C" w:rsidP="008307CF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TOURINNES 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D667" w14:textId="43A66D02" w:rsidR="00D10759" w:rsidRDefault="009F4299" w:rsidP="009B2EDF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0-10</w:t>
            </w:r>
          </w:p>
        </w:tc>
      </w:tr>
      <w:tr w:rsidR="00D10759" w14:paraId="2485EB06" w14:textId="77777777" w:rsidTr="009F4299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DC10" w14:textId="790743AB" w:rsidR="00D10759" w:rsidRPr="002A5BB9" w:rsidRDefault="00D10759" w:rsidP="005F3DE9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1</w:t>
            </w:r>
            <w:r w:rsidR="00F83123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7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H</w:t>
            </w:r>
            <w:r w:rsidR="002A5BB9"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  <w:r w:rsidRPr="002A5BB9"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48DF" w14:textId="2F5709FE" w:rsidR="00D10759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3/0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84FA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1F4F4C" w14:textId="3DF69F2E" w:rsidR="00D10759" w:rsidRDefault="0062659C" w:rsidP="005F3DE9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ALPA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06B3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F70B" w14:textId="6F8C1D1C" w:rsidR="00D10759" w:rsidRDefault="0062659C" w:rsidP="005F3DE9">
            <w:pP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80"/>
                <w:sz w:val="16"/>
                <w:szCs w:val="16"/>
              </w:rPr>
              <w:t>SJFB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17C5" w14:textId="29865E0A" w:rsidR="00D10759" w:rsidRDefault="009F429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3-7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B1F1" w14:textId="76B8237D" w:rsidR="00D10759" w:rsidRDefault="008307CF" w:rsidP="00B07002">
            <w:pPr>
              <w:jc w:val="center"/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J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0</w:t>
            </w:r>
            <w:r w:rsidR="00DA3556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3/0</w:t>
            </w:r>
            <w:r w:rsidR="00B07002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2</w:t>
            </w:r>
            <w:r w:rsidR="00845E7D">
              <w:rPr>
                <w:rFonts w:ascii="Bookman Old Style" w:hAnsi="Bookman Old Style" w:cs="Arial"/>
                <w:b/>
                <w:bCs/>
                <w:color w:val="9933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2811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5F2E3" w14:textId="4CC00253" w:rsidR="00D10759" w:rsidRPr="0062659C" w:rsidRDefault="0062659C" w:rsidP="008307CF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 w:rsidRPr="0062659C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TOURINNES 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B8B8" w14:textId="77777777" w:rsidR="00D10759" w:rsidRDefault="00D10759" w:rsidP="005F3DE9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55244E8" w14:textId="28047D0F" w:rsidR="00D10759" w:rsidRPr="0062659C" w:rsidRDefault="0062659C" w:rsidP="008307CF">
            <w:pPr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</w:pPr>
            <w:r w:rsidRPr="0062659C">
              <w:rPr>
                <w:rFonts w:ascii="Bookman Old Style" w:hAnsi="Bookman Old Style" w:cs="Arial"/>
                <w:b/>
                <w:bCs/>
                <w:color w:val="002060"/>
                <w:sz w:val="16"/>
                <w:szCs w:val="16"/>
              </w:rPr>
              <w:t>LOGIS 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5EDB" w14:textId="5F6E98E2" w:rsidR="00D10759" w:rsidRDefault="009F4299" w:rsidP="009B2EDF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1-9</w:t>
            </w:r>
          </w:p>
        </w:tc>
      </w:tr>
    </w:tbl>
    <w:p w14:paraId="4DAD91D4" w14:textId="77777777" w:rsidR="008307CF" w:rsidRDefault="008307CF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51D64420" w14:textId="77777777" w:rsidR="006E0EF3" w:rsidRDefault="006E0EF3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6A6F5386" w14:textId="53F26A54" w:rsidR="00845E7D" w:rsidRDefault="00845E7D" w:rsidP="00845E7D">
      <w:pPr>
        <w:jc w:val="center"/>
        <w:rPr>
          <w:rFonts w:ascii="Arial" w:hAnsi="Arial" w:cs="Arial"/>
          <w:lang w:val="fr-FR"/>
        </w:rPr>
      </w:pPr>
      <w:r w:rsidRPr="00845E7D">
        <w:rPr>
          <w:rFonts w:ascii="Arial" w:hAnsi="Arial" w:cs="Arial"/>
          <w:highlight w:val="yellow"/>
          <w:lang w:val="fr-FR"/>
        </w:rPr>
        <w:t>EQUIPE QUALIFIEE</w:t>
      </w:r>
      <w:r w:rsidR="009F4299">
        <w:rPr>
          <w:rFonts w:ascii="Arial" w:hAnsi="Arial" w:cs="Arial"/>
          <w:lang w:val="fr-FR"/>
        </w:rPr>
        <w:t xml:space="preserve"> : </w:t>
      </w:r>
      <w:r w:rsidR="00E7094B" w:rsidRPr="00E7094B">
        <w:rPr>
          <w:rFonts w:ascii="Arial" w:hAnsi="Arial" w:cs="Arial"/>
          <w:b/>
          <w:bCs/>
          <w:color w:val="00B050"/>
          <w:lang w:val="fr-FR"/>
        </w:rPr>
        <w:t>TOURINNES A</w:t>
      </w:r>
      <w:r w:rsidR="00E7094B" w:rsidRPr="00E7094B">
        <w:rPr>
          <w:rFonts w:ascii="Arial" w:hAnsi="Arial" w:cs="Arial"/>
          <w:color w:val="00B050"/>
          <w:lang w:val="fr-FR"/>
        </w:rPr>
        <w:t xml:space="preserve"> </w:t>
      </w:r>
      <w:r w:rsidR="00E7094B">
        <w:rPr>
          <w:rFonts w:ascii="Arial" w:hAnsi="Arial" w:cs="Arial"/>
          <w:lang w:val="fr-FR"/>
        </w:rPr>
        <w:t xml:space="preserve">- </w:t>
      </w:r>
      <w:r w:rsidR="00E7094B" w:rsidRPr="00E7094B">
        <w:rPr>
          <w:rFonts w:ascii="Arial" w:hAnsi="Arial" w:cs="Arial"/>
          <w:b/>
          <w:bCs/>
          <w:color w:val="00B050"/>
          <w:lang w:val="fr-FR"/>
        </w:rPr>
        <w:t>LOGIS D</w:t>
      </w:r>
      <w:r w:rsidR="00E7094B" w:rsidRPr="00E7094B">
        <w:rPr>
          <w:rFonts w:ascii="Arial" w:hAnsi="Arial" w:cs="Arial"/>
          <w:color w:val="00B050"/>
          <w:lang w:val="fr-FR"/>
        </w:rPr>
        <w:t xml:space="preserve"> </w:t>
      </w:r>
    </w:p>
    <w:p w14:paraId="267591F5" w14:textId="77777777" w:rsidR="006E0EF3" w:rsidRDefault="006E0EF3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5FEC9218" w14:textId="77777777" w:rsidR="00306AE6" w:rsidRDefault="00306AE6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39EF0DF6" w14:textId="77777777" w:rsidR="006E0EF3" w:rsidRDefault="006E0EF3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16C05560" w14:textId="682186F8" w:rsidR="00A24181" w:rsidRDefault="00727711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3A4FC0">
        <w:rPr>
          <w:rFonts w:ascii="Arial" w:hAnsi="Arial" w:cs="Arial"/>
          <w:b/>
          <w:sz w:val="20"/>
          <w:szCs w:val="20"/>
          <w:lang w:val="fr-FR"/>
        </w:rPr>
        <w:t>LES EQUIPES</w:t>
      </w:r>
      <w:r w:rsidR="00A24181" w:rsidRPr="003A4FC0">
        <w:rPr>
          <w:rFonts w:ascii="Arial" w:hAnsi="Arial" w:cs="Arial"/>
          <w:b/>
          <w:sz w:val="20"/>
          <w:szCs w:val="20"/>
          <w:lang w:val="fr-FR"/>
        </w:rPr>
        <w:t xml:space="preserve"> SUIVANTES SONT QUALIFIEES D’OFFICE POUR LA JOURNEE FINALE DU </w:t>
      </w:r>
      <w:r w:rsidR="00D91315">
        <w:rPr>
          <w:rFonts w:ascii="Arial" w:hAnsi="Arial" w:cs="Arial"/>
          <w:b/>
          <w:sz w:val="20"/>
          <w:szCs w:val="20"/>
          <w:lang w:val="fr-FR"/>
        </w:rPr>
        <w:t>13</w:t>
      </w:r>
      <w:r w:rsidR="00A24181">
        <w:rPr>
          <w:rFonts w:ascii="Arial" w:hAnsi="Arial" w:cs="Arial"/>
          <w:b/>
          <w:sz w:val="20"/>
          <w:szCs w:val="20"/>
          <w:lang w:val="fr-FR"/>
        </w:rPr>
        <w:t>/0</w:t>
      </w:r>
      <w:r w:rsidR="00A66EBD">
        <w:rPr>
          <w:rFonts w:ascii="Arial" w:hAnsi="Arial" w:cs="Arial"/>
          <w:b/>
          <w:sz w:val="20"/>
          <w:szCs w:val="20"/>
          <w:lang w:val="fr-FR"/>
        </w:rPr>
        <w:t>4</w:t>
      </w:r>
      <w:r w:rsidR="00A24181">
        <w:rPr>
          <w:rFonts w:ascii="Arial" w:hAnsi="Arial" w:cs="Arial"/>
          <w:b/>
          <w:sz w:val="20"/>
          <w:szCs w:val="20"/>
          <w:lang w:val="fr-FR"/>
        </w:rPr>
        <w:t>/20</w:t>
      </w:r>
      <w:r w:rsidR="002A5BB9">
        <w:rPr>
          <w:rFonts w:ascii="Arial" w:hAnsi="Arial" w:cs="Arial"/>
          <w:b/>
          <w:sz w:val="20"/>
          <w:szCs w:val="20"/>
          <w:lang w:val="fr-FR"/>
        </w:rPr>
        <w:t>2</w:t>
      </w:r>
      <w:r w:rsidR="00D91315">
        <w:rPr>
          <w:rFonts w:ascii="Arial" w:hAnsi="Arial" w:cs="Arial"/>
          <w:b/>
          <w:sz w:val="20"/>
          <w:szCs w:val="20"/>
          <w:lang w:val="fr-FR"/>
        </w:rPr>
        <w:t>5</w:t>
      </w:r>
    </w:p>
    <w:p w14:paraId="6B97F1CE" w14:textId="77777777" w:rsidR="00A24181" w:rsidRDefault="00A24181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3F2452F0" w14:textId="3A481050" w:rsidR="0088684F" w:rsidRDefault="00A24181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8000"/>
          <w:sz w:val="28"/>
          <w:szCs w:val="28"/>
          <w:lang w:val="fr-FR"/>
        </w:rPr>
      </w:pPr>
      <w:r>
        <w:rPr>
          <w:rFonts w:ascii="Arial" w:hAnsi="Arial" w:cs="Arial"/>
          <w:b/>
          <w:color w:val="008000"/>
          <w:sz w:val="28"/>
          <w:szCs w:val="28"/>
          <w:lang w:val="fr-FR"/>
        </w:rPr>
        <w:t>LOGIS</w:t>
      </w:r>
      <w:r w:rsidR="005A5937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 A </w:t>
      </w:r>
      <w:r w:rsidR="002A5BB9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- </w:t>
      </w:r>
      <w:r>
        <w:rPr>
          <w:rFonts w:ascii="Arial" w:hAnsi="Arial" w:cs="Arial"/>
          <w:b/>
          <w:color w:val="008000"/>
          <w:sz w:val="28"/>
          <w:szCs w:val="28"/>
          <w:lang w:val="fr-FR"/>
        </w:rPr>
        <w:t>LOGIS</w:t>
      </w:r>
      <w:r w:rsidR="005A5937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 B</w:t>
      </w:r>
      <w:r w:rsidR="002A5BB9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 </w:t>
      </w:r>
      <w:r w:rsidR="00A66EBD">
        <w:rPr>
          <w:rFonts w:ascii="Arial" w:hAnsi="Arial" w:cs="Arial"/>
          <w:b/>
          <w:color w:val="008000"/>
          <w:sz w:val="28"/>
          <w:szCs w:val="28"/>
          <w:lang w:val="fr-FR"/>
        </w:rPr>
        <w:t>–</w:t>
      </w:r>
      <w:r w:rsidR="00D10759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 </w:t>
      </w:r>
      <w:r w:rsidR="00A66EBD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LOGIS C - BRAINE A </w:t>
      </w:r>
      <w:r w:rsidR="00845E7D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-BRAINE B </w:t>
      </w:r>
      <w:r w:rsidR="00D91315">
        <w:rPr>
          <w:rFonts w:ascii="Arial" w:hAnsi="Arial" w:cs="Arial"/>
          <w:b/>
          <w:color w:val="008000"/>
          <w:sz w:val="28"/>
          <w:szCs w:val="28"/>
          <w:lang w:val="fr-FR"/>
        </w:rPr>
        <w:t>– PIRANHA A</w:t>
      </w:r>
    </w:p>
    <w:p w14:paraId="6F8E98A0" w14:textId="77777777" w:rsidR="00A24181" w:rsidRDefault="00A24181" w:rsidP="00A24181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8000"/>
          <w:sz w:val="28"/>
          <w:szCs w:val="28"/>
          <w:lang w:val="fr-FR"/>
        </w:rPr>
      </w:pPr>
    </w:p>
    <w:p w14:paraId="1286D27B" w14:textId="1DB312A9" w:rsidR="0088684F" w:rsidRDefault="0088684F" w:rsidP="0088684F">
      <w:pPr>
        <w:rPr>
          <w:rFonts w:ascii="Arial" w:hAnsi="Arial" w:cs="Arial"/>
          <w:lang w:val="fr-FR"/>
        </w:rPr>
      </w:pPr>
    </w:p>
    <w:sectPr w:rsidR="0088684F" w:rsidSect="00AE0C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A146" w14:textId="77777777" w:rsidR="00FE3C2D" w:rsidRDefault="00FE3C2D">
      <w:r>
        <w:separator/>
      </w:r>
    </w:p>
  </w:endnote>
  <w:endnote w:type="continuationSeparator" w:id="0">
    <w:p w14:paraId="07EF0676" w14:textId="77777777" w:rsidR="00FE3C2D" w:rsidRDefault="00FE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elGotDBol">
    <w:altName w:val="Impact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dianne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DLig">
    <w:altName w:val="Tahoma"/>
    <w:charset w:val="00"/>
    <w:family w:val="swiss"/>
    <w:pitch w:val="variable"/>
    <w:sig w:usb0="00000007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6EE3" w14:textId="77777777" w:rsidR="006815A7" w:rsidRDefault="006815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5C1F" w14:textId="77777777" w:rsidR="005F3DE9" w:rsidRPr="008F06AB" w:rsidRDefault="005F3DE9">
    <w:pPr>
      <w:pStyle w:val="Pieddepage"/>
      <w:pBdr>
        <w:top w:val="single" w:sz="4" w:space="1" w:color="0000FF"/>
      </w:pBdr>
      <w:tabs>
        <w:tab w:val="clear" w:pos="4536"/>
        <w:tab w:val="center" w:pos="5103"/>
      </w:tabs>
      <w:jc w:val="center"/>
      <w:rPr>
        <w:rFonts w:ascii="Arial Black" w:hAnsi="Arial Black" w:cs="Arial"/>
        <w:bCs/>
        <w:color w:val="3366FF"/>
        <w:spacing w:val="6"/>
        <w:sz w:val="16"/>
        <w:szCs w:val="16"/>
        <w:lang w:val="nl-NL"/>
      </w:rPr>
    </w:pPr>
    <w:r w:rsidRPr="008F06AB">
      <w:rPr>
        <w:rFonts w:ascii="Arial Black" w:hAnsi="Arial Black" w:cs="Arial"/>
        <w:bCs/>
        <w:color w:val="3366FF"/>
        <w:spacing w:val="6"/>
        <w:sz w:val="16"/>
        <w:szCs w:val="16"/>
        <w:lang w:val="nl-NL"/>
      </w:rPr>
      <w:t>F.R.B.T.T. – A.F. – CPBBW</w:t>
    </w:r>
  </w:p>
  <w:p w14:paraId="165C1E5D" w14:textId="37BBF82B" w:rsidR="005F3DE9" w:rsidRPr="000410DD" w:rsidRDefault="005F3DE9">
    <w:pPr>
      <w:pStyle w:val="Pieddepage"/>
      <w:tabs>
        <w:tab w:val="clear" w:pos="9072"/>
        <w:tab w:val="right" w:pos="10206"/>
      </w:tabs>
      <w:rPr>
        <w:rFonts w:ascii="HandelGotDLig" w:hAnsi="HandelGotDLig" w:cs="Arial"/>
        <w:color w:val="3366FF"/>
        <w:sz w:val="16"/>
        <w:szCs w:val="16"/>
        <w:lang w:val="fr-BE"/>
      </w:rPr>
    </w:pPr>
    <w:r w:rsidRPr="000410DD">
      <w:rPr>
        <w:rFonts w:ascii="HandelGotDLig" w:hAnsi="HandelGotDLig" w:cs="Arial"/>
        <w:color w:val="3366FF"/>
        <w:sz w:val="16"/>
        <w:szCs w:val="16"/>
        <w:lang w:val="fr-BE"/>
      </w:rPr>
      <w:tab/>
    </w:r>
    <w:r w:rsidRPr="000410DD">
      <w:rPr>
        <w:rFonts w:ascii="HandelGotDLig" w:hAnsi="HandelGotDLig" w:cs="Arial"/>
        <w:color w:val="3366FF"/>
        <w:sz w:val="16"/>
        <w:szCs w:val="16"/>
        <w:lang w:val="fr-B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0624" w14:textId="77777777" w:rsidR="006815A7" w:rsidRDefault="006815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EEE9" w14:textId="77777777" w:rsidR="00FE3C2D" w:rsidRDefault="00FE3C2D">
      <w:r>
        <w:separator/>
      </w:r>
    </w:p>
  </w:footnote>
  <w:footnote w:type="continuationSeparator" w:id="0">
    <w:p w14:paraId="2416E383" w14:textId="77777777" w:rsidR="00FE3C2D" w:rsidRDefault="00FE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B57C" w14:textId="77777777" w:rsidR="006815A7" w:rsidRDefault="006815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0E8E" w14:textId="77777777" w:rsidR="006815A7" w:rsidRDefault="006815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C6" w14:textId="77777777" w:rsidR="006815A7" w:rsidRDefault="006815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38E1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1953505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1143A48" wp14:editId="200C8F8F">
            <wp:extent cx="114300" cy="114300"/>
            <wp:effectExtent l="0" t="0" r="0" b="0"/>
            <wp:docPr id="1919535051" name="Image 191953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B007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51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87D5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3" w15:restartNumberingAfterBreak="0">
    <w:nsid w:val="014F671F"/>
    <w:multiLevelType w:val="hybridMultilevel"/>
    <w:tmpl w:val="A202A4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andelGotD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andelGotD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andelGotD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6303D"/>
    <w:multiLevelType w:val="hybridMultilevel"/>
    <w:tmpl w:val="C73A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andelGotD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andelGotD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andelGotD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2649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6" w15:restartNumberingAfterBreak="0">
    <w:nsid w:val="0712656E"/>
    <w:multiLevelType w:val="hybridMultilevel"/>
    <w:tmpl w:val="DFFA202A"/>
    <w:lvl w:ilvl="0" w:tplc="08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HandelGotDBol" w:hint="default"/>
      </w:rPr>
    </w:lvl>
    <w:lvl w:ilvl="2" w:tplc="080C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cs="Symbol" w:hint="default"/>
      </w:rPr>
    </w:lvl>
    <w:lvl w:ilvl="3" w:tplc="08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 w:hint="default"/>
      </w:rPr>
    </w:lvl>
    <w:lvl w:ilvl="4" w:tplc="080C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HandelGotDBol" w:hint="default"/>
      </w:rPr>
    </w:lvl>
    <w:lvl w:ilvl="5" w:tplc="080C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cs="Symbol" w:hint="default"/>
      </w:rPr>
    </w:lvl>
    <w:lvl w:ilvl="6" w:tplc="080C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cs="Arial" w:hint="default"/>
      </w:rPr>
    </w:lvl>
    <w:lvl w:ilvl="7" w:tplc="080C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HandelGotDBol" w:hint="default"/>
      </w:rPr>
    </w:lvl>
    <w:lvl w:ilvl="8" w:tplc="080C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cs="Symbol" w:hint="default"/>
      </w:rPr>
    </w:lvl>
  </w:abstractNum>
  <w:abstractNum w:abstractNumId="7" w15:restartNumberingAfterBreak="0">
    <w:nsid w:val="0B3343B5"/>
    <w:multiLevelType w:val="hybridMultilevel"/>
    <w:tmpl w:val="92BE23B2"/>
    <w:lvl w:ilvl="0" w:tplc="6D8E8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andelGotD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andelGotDBo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andelGotDBo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8" w15:restartNumberingAfterBreak="0">
    <w:nsid w:val="278C63E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9" w15:restartNumberingAfterBreak="0">
    <w:nsid w:val="3CCA6363"/>
    <w:multiLevelType w:val="hybridMultilevel"/>
    <w:tmpl w:val="0FFC92C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andelGotD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andelGotD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andelGotD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A4E0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11" w15:restartNumberingAfterBreak="0">
    <w:nsid w:val="6B833FE9"/>
    <w:multiLevelType w:val="hybridMultilevel"/>
    <w:tmpl w:val="3FAE70A8"/>
    <w:lvl w:ilvl="0" w:tplc="08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andelGotD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andelGotD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andelGotD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348603">
    <w:abstractNumId w:val="8"/>
  </w:num>
  <w:num w:numId="2" w16cid:durableId="849442659">
    <w:abstractNumId w:val="10"/>
  </w:num>
  <w:num w:numId="3" w16cid:durableId="1782064169">
    <w:abstractNumId w:val="2"/>
  </w:num>
  <w:num w:numId="4" w16cid:durableId="864556136">
    <w:abstractNumId w:val="5"/>
  </w:num>
  <w:num w:numId="5" w16cid:durableId="2083133859">
    <w:abstractNumId w:val="1"/>
  </w:num>
  <w:num w:numId="6" w16cid:durableId="2120879480">
    <w:abstractNumId w:val="6"/>
  </w:num>
  <w:num w:numId="7" w16cid:durableId="1661076720">
    <w:abstractNumId w:val="7"/>
  </w:num>
  <w:num w:numId="8" w16cid:durableId="288323252">
    <w:abstractNumId w:val="9"/>
  </w:num>
  <w:num w:numId="9" w16cid:durableId="770659709">
    <w:abstractNumId w:val="11"/>
  </w:num>
  <w:num w:numId="10" w16cid:durableId="1229222800">
    <w:abstractNumId w:val="3"/>
  </w:num>
  <w:num w:numId="11" w16cid:durableId="1286693997">
    <w:abstractNumId w:val="4"/>
  </w:num>
  <w:num w:numId="12" w16cid:durableId="53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7"/>
    <w:rsid w:val="00014C2A"/>
    <w:rsid w:val="000410DD"/>
    <w:rsid w:val="000479CF"/>
    <w:rsid w:val="000805BF"/>
    <w:rsid w:val="000A65C4"/>
    <w:rsid w:val="000E09B8"/>
    <w:rsid w:val="000F5948"/>
    <w:rsid w:val="00103721"/>
    <w:rsid w:val="00123A94"/>
    <w:rsid w:val="0014790F"/>
    <w:rsid w:val="0015163F"/>
    <w:rsid w:val="001605E1"/>
    <w:rsid w:val="001645C6"/>
    <w:rsid w:val="00183B3C"/>
    <w:rsid w:val="001B4D4E"/>
    <w:rsid w:val="001B6290"/>
    <w:rsid w:val="001C30B1"/>
    <w:rsid w:val="001C3FF5"/>
    <w:rsid w:val="001D60E3"/>
    <w:rsid w:val="001D7AA3"/>
    <w:rsid w:val="001E5B83"/>
    <w:rsid w:val="001F028E"/>
    <w:rsid w:val="002222A6"/>
    <w:rsid w:val="00226D80"/>
    <w:rsid w:val="002341CD"/>
    <w:rsid w:val="002468F5"/>
    <w:rsid w:val="00253314"/>
    <w:rsid w:val="002628D3"/>
    <w:rsid w:val="002669DF"/>
    <w:rsid w:val="00275AE6"/>
    <w:rsid w:val="002810C2"/>
    <w:rsid w:val="002818B2"/>
    <w:rsid w:val="0028371B"/>
    <w:rsid w:val="00286B76"/>
    <w:rsid w:val="002919E3"/>
    <w:rsid w:val="002A5BB9"/>
    <w:rsid w:val="002B45B9"/>
    <w:rsid w:val="002D480D"/>
    <w:rsid w:val="00306AE6"/>
    <w:rsid w:val="00313154"/>
    <w:rsid w:val="003377E7"/>
    <w:rsid w:val="003468DE"/>
    <w:rsid w:val="00351D3C"/>
    <w:rsid w:val="0038753F"/>
    <w:rsid w:val="003902CC"/>
    <w:rsid w:val="003915AC"/>
    <w:rsid w:val="00395D39"/>
    <w:rsid w:val="003A47AC"/>
    <w:rsid w:val="003A4FC0"/>
    <w:rsid w:val="003C1DFE"/>
    <w:rsid w:val="003F49EF"/>
    <w:rsid w:val="00423000"/>
    <w:rsid w:val="00464836"/>
    <w:rsid w:val="004911A4"/>
    <w:rsid w:val="004A2E0A"/>
    <w:rsid w:val="004D1135"/>
    <w:rsid w:val="004E5295"/>
    <w:rsid w:val="004E7E99"/>
    <w:rsid w:val="004F1CCA"/>
    <w:rsid w:val="005112DB"/>
    <w:rsid w:val="0051608D"/>
    <w:rsid w:val="00517151"/>
    <w:rsid w:val="00534A45"/>
    <w:rsid w:val="00551CCE"/>
    <w:rsid w:val="00576304"/>
    <w:rsid w:val="00584A30"/>
    <w:rsid w:val="005A324A"/>
    <w:rsid w:val="005A5894"/>
    <w:rsid w:val="005A5937"/>
    <w:rsid w:val="005A7044"/>
    <w:rsid w:val="005B27EF"/>
    <w:rsid w:val="005C30BC"/>
    <w:rsid w:val="005E40C3"/>
    <w:rsid w:val="005E5758"/>
    <w:rsid w:val="005F3DE9"/>
    <w:rsid w:val="00600B8B"/>
    <w:rsid w:val="0062659C"/>
    <w:rsid w:val="00626B07"/>
    <w:rsid w:val="0064301E"/>
    <w:rsid w:val="00647F24"/>
    <w:rsid w:val="00664F10"/>
    <w:rsid w:val="006708EA"/>
    <w:rsid w:val="00676EDF"/>
    <w:rsid w:val="0068089A"/>
    <w:rsid w:val="006815A7"/>
    <w:rsid w:val="006E0EF3"/>
    <w:rsid w:val="00711594"/>
    <w:rsid w:val="00713235"/>
    <w:rsid w:val="00727711"/>
    <w:rsid w:val="00777567"/>
    <w:rsid w:val="00793C72"/>
    <w:rsid w:val="007B2153"/>
    <w:rsid w:val="007D4802"/>
    <w:rsid w:val="007D4CA7"/>
    <w:rsid w:val="007F2941"/>
    <w:rsid w:val="00803C11"/>
    <w:rsid w:val="00826A59"/>
    <w:rsid w:val="008307CF"/>
    <w:rsid w:val="0084146E"/>
    <w:rsid w:val="00845E7D"/>
    <w:rsid w:val="00852124"/>
    <w:rsid w:val="00852DC0"/>
    <w:rsid w:val="0086343B"/>
    <w:rsid w:val="00865E82"/>
    <w:rsid w:val="00874A08"/>
    <w:rsid w:val="008804AA"/>
    <w:rsid w:val="0088684F"/>
    <w:rsid w:val="00897B05"/>
    <w:rsid w:val="008B2ACF"/>
    <w:rsid w:val="008F1410"/>
    <w:rsid w:val="009007D0"/>
    <w:rsid w:val="00904688"/>
    <w:rsid w:val="009126AD"/>
    <w:rsid w:val="00914D56"/>
    <w:rsid w:val="0093527F"/>
    <w:rsid w:val="0094150C"/>
    <w:rsid w:val="0095222E"/>
    <w:rsid w:val="0095394F"/>
    <w:rsid w:val="009610C7"/>
    <w:rsid w:val="0096219E"/>
    <w:rsid w:val="009635E2"/>
    <w:rsid w:val="00967A8B"/>
    <w:rsid w:val="00977F1D"/>
    <w:rsid w:val="009A06F0"/>
    <w:rsid w:val="009A0E75"/>
    <w:rsid w:val="009B2EDF"/>
    <w:rsid w:val="009B7A91"/>
    <w:rsid w:val="009C6D8D"/>
    <w:rsid w:val="009C723F"/>
    <w:rsid w:val="009D316A"/>
    <w:rsid w:val="009D43A8"/>
    <w:rsid w:val="009F203C"/>
    <w:rsid w:val="009F4299"/>
    <w:rsid w:val="00A24181"/>
    <w:rsid w:val="00A24FCD"/>
    <w:rsid w:val="00A420C9"/>
    <w:rsid w:val="00A608D5"/>
    <w:rsid w:val="00A66EBD"/>
    <w:rsid w:val="00A90D1F"/>
    <w:rsid w:val="00AB2962"/>
    <w:rsid w:val="00AB774B"/>
    <w:rsid w:val="00AC6488"/>
    <w:rsid w:val="00AE0CDD"/>
    <w:rsid w:val="00AE54EA"/>
    <w:rsid w:val="00B00835"/>
    <w:rsid w:val="00B07002"/>
    <w:rsid w:val="00B10747"/>
    <w:rsid w:val="00B13BEB"/>
    <w:rsid w:val="00B23DBE"/>
    <w:rsid w:val="00B31829"/>
    <w:rsid w:val="00B31A15"/>
    <w:rsid w:val="00B46EB3"/>
    <w:rsid w:val="00B53D9B"/>
    <w:rsid w:val="00B62996"/>
    <w:rsid w:val="00B6440B"/>
    <w:rsid w:val="00B6672D"/>
    <w:rsid w:val="00B80A34"/>
    <w:rsid w:val="00B86BCE"/>
    <w:rsid w:val="00B90771"/>
    <w:rsid w:val="00BA3E6A"/>
    <w:rsid w:val="00BC0611"/>
    <w:rsid w:val="00BC67B8"/>
    <w:rsid w:val="00BF723A"/>
    <w:rsid w:val="00C1260B"/>
    <w:rsid w:val="00C65406"/>
    <w:rsid w:val="00C700FC"/>
    <w:rsid w:val="00C83485"/>
    <w:rsid w:val="00C90550"/>
    <w:rsid w:val="00C91CDC"/>
    <w:rsid w:val="00C94124"/>
    <w:rsid w:val="00CB2519"/>
    <w:rsid w:val="00D04260"/>
    <w:rsid w:val="00D10759"/>
    <w:rsid w:val="00D175C9"/>
    <w:rsid w:val="00D20661"/>
    <w:rsid w:val="00D24B0B"/>
    <w:rsid w:val="00D30E1C"/>
    <w:rsid w:val="00D328F0"/>
    <w:rsid w:val="00D60F44"/>
    <w:rsid w:val="00D61F39"/>
    <w:rsid w:val="00D65D9C"/>
    <w:rsid w:val="00D67EB3"/>
    <w:rsid w:val="00D91315"/>
    <w:rsid w:val="00D9594B"/>
    <w:rsid w:val="00DA095C"/>
    <w:rsid w:val="00DA3556"/>
    <w:rsid w:val="00DA36B8"/>
    <w:rsid w:val="00DC29EA"/>
    <w:rsid w:val="00DC3223"/>
    <w:rsid w:val="00DD4864"/>
    <w:rsid w:val="00DE4CDB"/>
    <w:rsid w:val="00DF70E1"/>
    <w:rsid w:val="00E04B70"/>
    <w:rsid w:val="00E12785"/>
    <w:rsid w:val="00E20A89"/>
    <w:rsid w:val="00E24BAE"/>
    <w:rsid w:val="00E630CA"/>
    <w:rsid w:val="00E7094B"/>
    <w:rsid w:val="00E94C48"/>
    <w:rsid w:val="00EB41B7"/>
    <w:rsid w:val="00EB7371"/>
    <w:rsid w:val="00EF3288"/>
    <w:rsid w:val="00EF3CBC"/>
    <w:rsid w:val="00F059B3"/>
    <w:rsid w:val="00F16BDA"/>
    <w:rsid w:val="00F2073D"/>
    <w:rsid w:val="00F4214D"/>
    <w:rsid w:val="00F83123"/>
    <w:rsid w:val="00F848C3"/>
    <w:rsid w:val="00F8662F"/>
    <w:rsid w:val="00FB2AC4"/>
    <w:rsid w:val="00FB5929"/>
    <w:rsid w:val="00FC6084"/>
    <w:rsid w:val="00FE1744"/>
    <w:rsid w:val="00FE3C2D"/>
    <w:rsid w:val="00FF61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7E31E"/>
  <w15:docId w15:val="{F27FCF3B-33CF-4F09-9DAE-0C6E1C2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i/>
      <w:iCs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fr-BE"/>
    </w:rPr>
  </w:style>
  <w:style w:type="paragraph" w:styleId="Titre">
    <w:name w:val="Title"/>
    <w:basedOn w:val="Normal"/>
    <w:qFormat/>
    <w:pPr>
      <w:pBdr>
        <w:bottom w:val="single" w:sz="6" w:space="1" w:color="auto"/>
      </w:pBdr>
      <w:jc w:val="center"/>
    </w:pPr>
    <w:rPr>
      <w:rFonts w:ascii="Nadianne" w:hAnsi="Nadianne" w:cs="Nadianne"/>
      <w:sz w:val="36"/>
      <w:szCs w:val="36"/>
      <w:lang w:val="fr-BE"/>
    </w:rPr>
  </w:style>
  <w:style w:type="paragraph" w:styleId="Sous-titre">
    <w:name w:val="Subtitle"/>
    <w:basedOn w:val="Normal"/>
    <w:qFormat/>
    <w:pPr>
      <w:pBdr>
        <w:bottom w:val="single" w:sz="6" w:space="1" w:color="auto"/>
      </w:pBdr>
      <w:jc w:val="center"/>
    </w:pPr>
    <w:rPr>
      <w:rFonts w:ascii="Nadianne" w:hAnsi="Nadianne" w:cs="Nadianne"/>
      <w:sz w:val="32"/>
      <w:szCs w:val="32"/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CorpsdetexteCar">
    <w:name w:val="Corps de texte Car"/>
    <w:link w:val="Corpsdetexte"/>
    <w:rsid w:val="00B83D0A"/>
    <w:rPr>
      <w:sz w:val="24"/>
      <w:szCs w:val="24"/>
      <w:lang w:val="fr-BE" w:eastAsia="fr-FR" w:bidi="ar-SA"/>
    </w:rPr>
  </w:style>
  <w:style w:type="paragraph" w:styleId="Textedebulles">
    <w:name w:val="Balloon Text"/>
    <w:basedOn w:val="Normal"/>
    <w:semiHidden/>
    <w:rsid w:val="008C066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D532-B462-4426-B408-7410B52E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la bonne attention de mes collègues du Comité Provincial</vt:lpstr>
    </vt:vector>
  </TitlesOfParts>
  <Company>HOME</Company>
  <LinksUpToDate>false</LinksUpToDate>
  <CharactersWithSpaces>3824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mailto:godfrin@gmail.com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mailto:cjtbbw@gmail.com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bonne attention de mes collègues du Comité Provincial</dc:title>
  <dc:creator>Jean-Michel MUREAU</dc:creator>
  <cp:lastModifiedBy>philippe heraly</cp:lastModifiedBy>
  <cp:revision>15</cp:revision>
  <cp:lastPrinted>2024-03-11T21:23:00Z</cp:lastPrinted>
  <dcterms:created xsi:type="dcterms:W3CDTF">2025-03-17T22:00:00Z</dcterms:created>
  <dcterms:modified xsi:type="dcterms:W3CDTF">2025-03-23T19:32:00Z</dcterms:modified>
</cp:coreProperties>
</file>